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BAE" w:rsidRDefault="007D5BAE" w:rsidP="00CA3738">
      <w:pPr>
        <w:overflowPunct/>
        <w:autoSpaceDE/>
        <w:autoSpaceDN/>
        <w:adjustRightInd/>
        <w:spacing w:line="276" w:lineRule="auto"/>
        <w:textAlignment w:val="auto"/>
        <w:rPr>
          <w:rFonts w:ascii="Times New Roman" w:hAnsi="Times New Roman"/>
          <w:b/>
          <w:sz w:val="16"/>
          <w:szCs w:val="16"/>
        </w:rPr>
      </w:pPr>
      <w:bookmarkStart w:id="0" w:name="_GoBack"/>
      <w:bookmarkEnd w:id="0"/>
    </w:p>
    <w:p w:rsidR="007D5BAE" w:rsidRDefault="007D5BAE" w:rsidP="00CA3738">
      <w:pPr>
        <w:overflowPunct/>
        <w:autoSpaceDE/>
        <w:autoSpaceDN/>
        <w:adjustRightInd/>
        <w:spacing w:line="276" w:lineRule="auto"/>
        <w:textAlignment w:val="auto"/>
        <w:rPr>
          <w:rFonts w:ascii="Times New Roman" w:hAnsi="Times New Roman"/>
          <w:b/>
          <w:sz w:val="16"/>
          <w:szCs w:val="16"/>
        </w:rPr>
      </w:pPr>
    </w:p>
    <w:p w:rsidR="00946F13" w:rsidRDefault="00673AD8" w:rsidP="00CA3738">
      <w:pPr>
        <w:overflowPunct/>
        <w:autoSpaceDE/>
        <w:autoSpaceDN/>
        <w:adjustRightInd/>
        <w:spacing w:line="276" w:lineRule="auto"/>
        <w:textAlignment w:val="auto"/>
        <w:rPr>
          <w:rFonts w:ascii="Times New Roman" w:hAnsi="Times New Roman"/>
          <w:b/>
          <w:sz w:val="16"/>
          <w:szCs w:val="16"/>
          <w:lang w:val="bg-BG"/>
        </w:rPr>
      </w:pPr>
      <w:r>
        <w:rPr>
          <w:rFonts w:ascii="Times New Roman" w:hAnsi="Times New Roman"/>
          <w:b/>
          <w:noProof/>
          <w:sz w:val="16"/>
          <w:szCs w:val="16"/>
        </w:rPr>
        <w:drawing>
          <wp:inline distT="0" distB="0" distL="0" distR="0" wp14:anchorId="57625D6C" wp14:editId="73A6EE2B">
            <wp:extent cx="1806854" cy="694944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696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6F13">
        <w:rPr>
          <w:rFonts w:ascii="Times New Roman" w:hAnsi="Times New Roman"/>
          <w:b/>
          <w:sz w:val="16"/>
          <w:szCs w:val="16"/>
          <w:lang w:val="bg-BG"/>
        </w:rPr>
        <w:t xml:space="preserve">                                                                                                  </w:t>
      </w:r>
      <w:r w:rsidR="00126FCA" w:rsidRPr="00126FCA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77376B09" wp14:editId="24123806">
            <wp:extent cx="1319436" cy="870509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73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4E0" w:rsidRPr="00A234E0" w:rsidRDefault="00A234E0" w:rsidP="00A234E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hAnsi="Times New Roman"/>
          <w:b/>
          <w:sz w:val="16"/>
          <w:szCs w:val="16"/>
          <w:lang w:val="bg-BG"/>
        </w:rPr>
      </w:pPr>
      <w:r w:rsidRPr="00A234E0">
        <w:rPr>
          <w:rFonts w:ascii="Times New Roman" w:hAnsi="Times New Roman"/>
          <w:b/>
          <w:sz w:val="16"/>
          <w:szCs w:val="16"/>
          <w:lang w:val="bg-BG"/>
        </w:rPr>
        <w:t xml:space="preserve">     </w:t>
      </w:r>
      <w:r>
        <w:rPr>
          <w:rFonts w:ascii="Times New Roman" w:hAnsi="Times New Roman"/>
          <w:b/>
          <w:sz w:val="16"/>
          <w:szCs w:val="16"/>
          <w:lang w:val="bg-BG"/>
        </w:rPr>
        <w:t xml:space="preserve">  </w:t>
      </w:r>
      <w:r w:rsidRPr="00A234E0">
        <w:rPr>
          <w:rFonts w:ascii="Times New Roman" w:hAnsi="Times New Roman"/>
          <w:b/>
          <w:sz w:val="16"/>
          <w:szCs w:val="16"/>
          <w:lang w:val="bg-BG"/>
        </w:rPr>
        <w:t xml:space="preserve">Програма за развитие на                                                                                        </w:t>
      </w:r>
      <w:r>
        <w:rPr>
          <w:rFonts w:ascii="Times New Roman" w:hAnsi="Times New Roman"/>
          <w:b/>
          <w:sz w:val="16"/>
          <w:szCs w:val="16"/>
          <w:lang w:val="bg-BG"/>
        </w:rPr>
        <w:t xml:space="preserve">         </w:t>
      </w:r>
      <w:r w:rsidRPr="00A234E0">
        <w:rPr>
          <w:rFonts w:ascii="Times New Roman" w:hAnsi="Times New Roman"/>
          <w:b/>
          <w:sz w:val="16"/>
          <w:szCs w:val="16"/>
          <w:lang w:val="bg-BG"/>
        </w:rPr>
        <w:t xml:space="preserve">Европейски земеделски фонд                                                                              </w:t>
      </w:r>
    </w:p>
    <w:p w:rsidR="00A234E0" w:rsidRPr="005F7E8D" w:rsidRDefault="00A234E0" w:rsidP="005F7E8D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hAnsi="Times New Roman"/>
          <w:b/>
          <w:sz w:val="16"/>
          <w:szCs w:val="16"/>
          <w:lang w:val="bg-BG"/>
        </w:rPr>
      </w:pPr>
      <w:r w:rsidRPr="00A234E0">
        <w:rPr>
          <w:rFonts w:ascii="Times New Roman" w:hAnsi="Times New Roman"/>
          <w:b/>
          <w:sz w:val="16"/>
          <w:szCs w:val="16"/>
          <w:lang w:val="bg-BG"/>
        </w:rPr>
        <w:t xml:space="preserve">  </w:t>
      </w:r>
      <w:r>
        <w:rPr>
          <w:rFonts w:ascii="Times New Roman" w:hAnsi="Times New Roman"/>
          <w:b/>
          <w:sz w:val="16"/>
          <w:szCs w:val="16"/>
          <w:lang w:val="bg-BG"/>
        </w:rPr>
        <w:t xml:space="preserve">     селските райони (</w:t>
      </w:r>
      <w:r w:rsidRPr="00A234E0">
        <w:rPr>
          <w:rFonts w:ascii="Times New Roman" w:hAnsi="Times New Roman"/>
          <w:b/>
          <w:sz w:val="16"/>
          <w:szCs w:val="16"/>
          <w:lang w:val="bg-BG"/>
        </w:rPr>
        <w:t>2014-2020</w:t>
      </w:r>
      <w:r>
        <w:rPr>
          <w:rFonts w:ascii="Times New Roman" w:hAnsi="Times New Roman"/>
          <w:b/>
          <w:sz w:val="16"/>
          <w:szCs w:val="16"/>
          <w:lang w:val="bg-BG"/>
        </w:rPr>
        <w:t>)</w:t>
      </w:r>
      <w:r w:rsidRPr="00A234E0">
        <w:rPr>
          <w:rFonts w:ascii="Times New Roman" w:hAnsi="Times New Roman"/>
          <w:b/>
          <w:sz w:val="16"/>
          <w:szCs w:val="16"/>
          <w:lang w:val="bg-BG"/>
        </w:rPr>
        <w:t xml:space="preserve">                                                                                  </w:t>
      </w:r>
      <w:r>
        <w:rPr>
          <w:rFonts w:ascii="Times New Roman" w:hAnsi="Times New Roman"/>
          <w:b/>
          <w:sz w:val="16"/>
          <w:szCs w:val="16"/>
          <w:lang w:val="bg-BG"/>
        </w:rPr>
        <w:t xml:space="preserve">                 </w:t>
      </w:r>
      <w:r w:rsidRPr="00A234E0">
        <w:rPr>
          <w:rFonts w:ascii="Times New Roman" w:hAnsi="Times New Roman"/>
          <w:b/>
          <w:sz w:val="16"/>
          <w:szCs w:val="16"/>
          <w:lang w:val="bg-BG"/>
        </w:rPr>
        <w:t xml:space="preserve"> </w:t>
      </w:r>
      <w:r>
        <w:rPr>
          <w:rFonts w:ascii="Times New Roman" w:hAnsi="Times New Roman"/>
          <w:b/>
          <w:sz w:val="16"/>
          <w:szCs w:val="16"/>
          <w:lang w:val="bg-BG"/>
        </w:rPr>
        <w:t xml:space="preserve">    </w:t>
      </w:r>
      <w:r w:rsidRPr="00A234E0">
        <w:rPr>
          <w:rFonts w:ascii="Times New Roman" w:hAnsi="Times New Roman"/>
          <w:b/>
          <w:sz w:val="16"/>
          <w:szCs w:val="16"/>
          <w:lang w:val="bg-BG"/>
        </w:rPr>
        <w:t>за развитие на селските райони</w:t>
      </w:r>
    </w:p>
    <w:p w:rsidR="00946F13" w:rsidRPr="00676FC3" w:rsidRDefault="00946F13" w:rsidP="009F4AAF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 w:rsidRPr="00676FC3">
        <w:rPr>
          <w:rFonts w:ascii="Times New Roman" w:hAnsi="Times New Roman"/>
          <w:b/>
          <w:sz w:val="28"/>
          <w:szCs w:val="28"/>
          <w:lang w:val="bg-BG"/>
        </w:rPr>
        <w:t>ДНЕВЕН РЕД</w:t>
      </w:r>
    </w:p>
    <w:p w:rsidR="00946F13" w:rsidRPr="00D046E1" w:rsidRDefault="00946F13" w:rsidP="00690683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D046E1">
        <w:rPr>
          <w:rFonts w:ascii="Times New Roman" w:hAnsi="Times New Roman"/>
          <w:b/>
          <w:sz w:val="24"/>
          <w:szCs w:val="24"/>
          <w:lang w:val="bg-BG"/>
        </w:rPr>
        <w:t xml:space="preserve">за провеждане на </w:t>
      </w:r>
      <w:r w:rsidR="00CE061C">
        <w:rPr>
          <w:rFonts w:ascii="Times New Roman" w:hAnsi="Times New Roman"/>
          <w:b/>
          <w:sz w:val="24"/>
          <w:szCs w:val="24"/>
          <w:lang w:val="bg-BG"/>
        </w:rPr>
        <w:t>десето</w:t>
      </w:r>
      <w:r w:rsidRPr="00D046E1">
        <w:rPr>
          <w:rFonts w:ascii="Times New Roman" w:hAnsi="Times New Roman"/>
          <w:b/>
          <w:sz w:val="24"/>
          <w:szCs w:val="24"/>
          <w:lang w:val="bg-BG"/>
        </w:rPr>
        <w:t xml:space="preserve"> заседание на Комитета за наблюдение</w:t>
      </w:r>
    </w:p>
    <w:p w:rsidR="001748B7" w:rsidRDefault="00946F13" w:rsidP="00EB03E4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D046E1">
        <w:rPr>
          <w:rFonts w:ascii="Times New Roman" w:hAnsi="Times New Roman"/>
          <w:b/>
          <w:sz w:val="24"/>
          <w:szCs w:val="24"/>
          <w:lang w:val="bg-BG"/>
        </w:rPr>
        <w:t xml:space="preserve">на Програмата за развитие на </w:t>
      </w:r>
      <w:r w:rsidR="003529FA" w:rsidRPr="00D046E1">
        <w:rPr>
          <w:rFonts w:ascii="Times New Roman" w:hAnsi="Times New Roman"/>
          <w:b/>
          <w:sz w:val="24"/>
          <w:szCs w:val="24"/>
          <w:lang w:val="bg-BG"/>
        </w:rPr>
        <w:t>селските райони</w:t>
      </w:r>
      <w:r w:rsidR="00A234E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234E0" w:rsidRPr="00A234E0">
        <w:rPr>
          <w:rFonts w:ascii="Times New Roman" w:hAnsi="Times New Roman"/>
          <w:b/>
          <w:sz w:val="24"/>
          <w:szCs w:val="24"/>
          <w:lang w:val="bg-BG"/>
        </w:rPr>
        <w:t>(2014-2020)</w:t>
      </w:r>
    </w:p>
    <w:p w:rsidR="001D2C3F" w:rsidRPr="00D046E1" w:rsidRDefault="0040727C" w:rsidP="00D145D9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D046E1">
        <w:rPr>
          <w:rFonts w:ascii="Times New Roman" w:hAnsi="Times New Roman"/>
          <w:b/>
          <w:sz w:val="24"/>
          <w:szCs w:val="24"/>
          <w:lang w:val="bg-BG"/>
        </w:rPr>
        <w:t xml:space="preserve"> на</w:t>
      </w:r>
      <w:r w:rsidR="005E2101" w:rsidRPr="00D046E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E061C">
        <w:rPr>
          <w:rFonts w:ascii="Times New Roman" w:hAnsi="Times New Roman"/>
          <w:b/>
          <w:sz w:val="24"/>
          <w:szCs w:val="24"/>
          <w:lang w:val="bg-BG"/>
        </w:rPr>
        <w:t>28.</w:t>
      </w:r>
      <w:r w:rsidR="003033B3" w:rsidRPr="003033B3">
        <w:rPr>
          <w:rFonts w:ascii="Times New Roman" w:hAnsi="Times New Roman"/>
          <w:b/>
          <w:sz w:val="24"/>
          <w:szCs w:val="24"/>
          <w:lang w:val="bg-BG"/>
        </w:rPr>
        <w:t>0</w:t>
      </w:r>
      <w:r w:rsidR="00CE061C">
        <w:rPr>
          <w:rFonts w:ascii="Times New Roman" w:hAnsi="Times New Roman"/>
          <w:b/>
          <w:sz w:val="24"/>
          <w:szCs w:val="24"/>
          <w:lang w:val="bg-BG"/>
        </w:rPr>
        <w:t>2</w:t>
      </w:r>
      <w:r w:rsidR="003033B3" w:rsidRPr="003033B3">
        <w:rPr>
          <w:rFonts w:ascii="Times New Roman" w:hAnsi="Times New Roman"/>
          <w:b/>
          <w:sz w:val="24"/>
          <w:szCs w:val="24"/>
          <w:lang w:val="bg-BG"/>
        </w:rPr>
        <w:t>.</w:t>
      </w:r>
      <w:r w:rsidR="00CE061C">
        <w:rPr>
          <w:rFonts w:ascii="Times New Roman" w:hAnsi="Times New Roman"/>
          <w:b/>
          <w:sz w:val="24"/>
          <w:szCs w:val="24"/>
          <w:lang w:val="bg-BG"/>
        </w:rPr>
        <w:t>2018</w:t>
      </w:r>
      <w:r w:rsidR="00F25298">
        <w:rPr>
          <w:rFonts w:ascii="Times New Roman" w:hAnsi="Times New Roman"/>
          <w:b/>
          <w:sz w:val="24"/>
          <w:szCs w:val="24"/>
          <w:lang w:val="bg-BG"/>
        </w:rPr>
        <w:t xml:space="preserve"> г. в</w:t>
      </w:r>
      <w:r w:rsidR="00946F13" w:rsidRPr="00D046E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151ED">
        <w:rPr>
          <w:rFonts w:ascii="Times New Roman" w:hAnsi="Times New Roman"/>
          <w:b/>
          <w:sz w:val="24"/>
          <w:szCs w:val="24"/>
          <w:lang w:val="bg-BG"/>
        </w:rPr>
        <w:t>хотел</w:t>
      </w:r>
      <w:r w:rsidR="007151ED">
        <w:rPr>
          <w:rFonts w:ascii="Times New Roman" w:hAnsi="Times New Roman"/>
          <w:b/>
          <w:sz w:val="24"/>
          <w:szCs w:val="24"/>
        </w:rPr>
        <w:t xml:space="preserve"> </w:t>
      </w:r>
      <w:r w:rsidR="000E5909">
        <w:rPr>
          <w:rFonts w:ascii="Times New Roman" w:hAnsi="Times New Roman"/>
          <w:b/>
          <w:sz w:val="24"/>
          <w:szCs w:val="24"/>
          <w:lang w:val="bg-BG"/>
        </w:rPr>
        <w:t>„Балкан</w:t>
      </w:r>
      <w:r w:rsidR="007151ED">
        <w:rPr>
          <w:rFonts w:ascii="Times New Roman" w:hAnsi="Times New Roman"/>
          <w:b/>
          <w:sz w:val="24"/>
          <w:szCs w:val="24"/>
          <w:lang w:val="bg-BG"/>
        </w:rPr>
        <w:t xml:space="preserve">“, </w:t>
      </w:r>
      <w:r w:rsidR="00D6143D" w:rsidRPr="00D046E1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D6143D" w:rsidRPr="003B19BE">
        <w:rPr>
          <w:rFonts w:ascii="Times New Roman" w:hAnsi="Times New Roman"/>
          <w:b/>
          <w:sz w:val="24"/>
          <w:szCs w:val="24"/>
          <w:lang w:val="bg-BG"/>
        </w:rPr>
        <w:t>София</w:t>
      </w:r>
      <w:r w:rsidR="009D242C">
        <w:rPr>
          <w:rFonts w:ascii="Times New Roman" w:hAnsi="Times New Roman"/>
          <w:b/>
          <w:sz w:val="24"/>
          <w:szCs w:val="24"/>
          <w:lang w:val="bg-BG"/>
        </w:rPr>
        <w:t>, пл. „Света Неделя“ № 5</w:t>
      </w:r>
    </w:p>
    <w:p w:rsidR="00946F13" w:rsidRPr="00D046E1" w:rsidRDefault="00393AA8" w:rsidP="00620EF8">
      <w:pPr>
        <w:overflowPunct/>
        <w:autoSpaceDE/>
        <w:autoSpaceDN/>
        <w:adjustRightInd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D046E1">
        <w:rPr>
          <w:rFonts w:ascii="Times New Roman" w:hAnsi="Times New Roman"/>
          <w:b/>
          <w:sz w:val="24"/>
          <w:szCs w:val="24"/>
          <w:lang w:val="bg-BG"/>
        </w:rPr>
        <w:t xml:space="preserve">               </w:t>
      </w:r>
      <w:r w:rsidR="00946F13" w:rsidRPr="00D046E1">
        <w:rPr>
          <w:rFonts w:ascii="Times New Roman" w:hAnsi="Times New Roman"/>
          <w:b/>
          <w:sz w:val="24"/>
          <w:szCs w:val="24"/>
          <w:lang w:val="bg-BG"/>
        </w:rPr>
        <w:t xml:space="preserve">       </w:t>
      </w:r>
      <w:r w:rsidR="000703EA" w:rsidRPr="00D046E1">
        <w:rPr>
          <w:rFonts w:ascii="Times New Roman" w:hAnsi="Times New Roman"/>
          <w:b/>
          <w:sz w:val="24"/>
          <w:szCs w:val="24"/>
          <w:lang w:val="bg-BG"/>
        </w:rPr>
        <w:t xml:space="preserve">                       </w:t>
      </w:r>
      <w:r w:rsidR="00620EF8" w:rsidRPr="00D046E1">
        <w:rPr>
          <w:rFonts w:ascii="Times New Roman" w:hAnsi="Times New Roman"/>
          <w:b/>
          <w:sz w:val="24"/>
          <w:szCs w:val="24"/>
          <w:lang w:val="bg-BG"/>
        </w:rPr>
        <w:tab/>
      </w:r>
      <w:r w:rsidR="00620EF8" w:rsidRPr="00D046E1">
        <w:rPr>
          <w:rFonts w:ascii="Times New Roman" w:hAnsi="Times New Roman"/>
          <w:b/>
          <w:sz w:val="24"/>
          <w:szCs w:val="24"/>
          <w:lang w:val="bg-BG"/>
        </w:rPr>
        <w:tab/>
      </w:r>
      <w:r w:rsidR="00620EF8" w:rsidRPr="00D046E1">
        <w:rPr>
          <w:rFonts w:ascii="Times New Roman" w:hAnsi="Times New Roman"/>
          <w:b/>
          <w:sz w:val="24"/>
          <w:szCs w:val="24"/>
          <w:lang w:val="bg-BG"/>
        </w:rPr>
        <w:tab/>
      </w:r>
      <w:r w:rsidR="00620EF8" w:rsidRPr="00D046E1">
        <w:rPr>
          <w:rFonts w:ascii="Times New Roman" w:hAnsi="Times New Roman"/>
          <w:b/>
          <w:sz w:val="24"/>
          <w:szCs w:val="24"/>
          <w:lang w:val="bg-BG"/>
        </w:rPr>
        <w:tab/>
      </w:r>
      <w:r w:rsidR="00620EF8" w:rsidRPr="00D046E1">
        <w:rPr>
          <w:rFonts w:ascii="Times New Roman" w:hAnsi="Times New Roman"/>
          <w:b/>
          <w:sz w:val="24"/>
          <w:szCs w:val="24"/>
          <w:lang w:val="bg-BG"/>
        </w:rPr>
        <w:tab/>
      </w:r>
      <w:r w:rsidR="00620EF8" w:rsidRPr="00D046E1">
        <w:rPr>
          <w:rFonts w:ascii="Times New Roman" w:hAnsi="Times New Roman"/>
          <w:b/>
          <w:sz w:val="24"/>
          <w:szCs w:val="24"/>
          <w:lang w:val="bg-BG"/>
        </w:rPr>
        <w:tab/>
      </w:r>
      <w:r w:rsidR="00620EF8" w:rsidRPr="00D046E1">
        <w:rPr>
          <w:rFonts w:ascii="Times New Roman" w:hAnsi="Times New Roman"/>
          <w:b/>
          <w:sz w:val="24"/>
          <w:szCs w:val="24"/>
          <w:lang w:val="bg-BG"/>
        </w:rPr>
        <w:tab/>
      </w:r>
      <w:r w:rsidR="00D145D9">
        <w:rPr>
          <w:rFonts w:ascii="Times New Roman" w:hAnsi="Times New Roman"/>
          <w:b/>
          <w:sz w:val="24"/>
          <w:szCs w:val="24"/>
          <w:lang w:val="bg-BG"/>
        </w:rPr>
        <w:t xml:space="preserve">    </w:t>
      </w:r>
      <w:r w:rsidR="00AF191E" w:rsidRPr="00D046E1">
        <w:rPr>
          <w:rFonts w:ascii="Times New Roman" w:hAnsi="Times New Roman"/>
          <w:b/>
          <w:sz w:val="24"/>
          <w:szCs w:val="24"/>
          <w:lang w:val="bg-BG"/>
        </w:rPr>
        <w:t>ПРОЕКТ</w:t>
      </w:r>
      <w:r w:rsidR="00946F13" w:rsidRPr="00D046E1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                                  </w:t>
      </w:r>
    </w:p>
    <w:tbl>
      <w:tblPr>
        <w:tblW w:w="5459" w:type="pct"/>
        <w:jc w:val="center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4"/>
        <w:gridCol w:w="8302"/>
      </w:tblGrid>
      <w:tr w:rsidR="00946F13" w:rsidRPr="00D046E1" w:rsidTr="00D924CD">
        <w:trPr>
          <w:trHeight w:val="337"/>
          <w:jc w:val="center"/>
        </w:trPr>
        <w:tc>
          <w:tcPr>
            <w:tcW w:w="843" w:type="pct"/>
          </w:tcPr>
          <w:p w:rsidR="00946F13" w:rsidRPr="00D046E1" w:rsidRDefault="00946F13" w:rsidP="00157EAB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9:00 – 9:</w:t>
            </w:r>
            <w:r w:rsidR="00E4138F"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30</w:t>
            </w:r>
          </w:p>
        </w:tc>
        <w:tc>
          <w:tcPr>
            <w:tcW w:w="4157" w:type="pct"/>
          </w:tcPr>
          <w:p w:rsidR="00946F13" w:rsidRPr="00D046E1" w:rsidRDefault="00946F13" w:rsidP="00157EAB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Регистрация на участниците и кафе</w:t>
            </w:r>
            <w:r w:rsidR="008D64E8"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пауза</w:t>
            </w:r>
          </w:p>
        </w:tc>
      </w:tr>
      <w:tr w:rsidR="00946F13" w:rsidRPr="00D046E1" w:rsidTr="00D924CD">
        <w:trPr>
          <w:trHeight w:val="1521"/>
          <w:jc w:val="center"/>
        </w:trPr>
        <w:tc>
          <w:tcPr>
            <w:tcW w:w="843" w:type="pct"/>
          </w:tcPr>
          <w:p w:rsidR="00946F13" w:rsidRPr="00D046E1" w:rsidRDefault="00946F13" w:rsidP="00157EAB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9:</w:t>
            </w:r>
            <w:r w:rsidR="00E4138F"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30</w:t>
            </w:r>
            <w:r w:rsidRPr="00D046E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– </w:t>
            </w:r>
            <w:r w:rsidR="00E4138F"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9</w:t>
            </w:r>
            <w:r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:</w:t>
            </w:r>
            <w:r w:rsidR="00E4138F"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4</w:t>
            </w:r>
            <w:r w:rsidR="001B012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  <w:r w:rsidRPr="00D046E1">
              <w:rPr>
                <w:rFonts w:ascii="Times New Roman" w:hAnsi="Times New Roman"/>
                <w:sz w:val="24"/>
                <w:szCs w:val="24"/>
                <w:lang w:val="bg-BG"/>
              </w:rPr>
              <w:tab/>
            </w:r>
          </w:p>
        </w:tc>
        <w:tc>
          <w:tcPr>
            <w:tcW w:w="4157" w:type="pct"/>
          </w:tcPr>
          <w:p w:rsidR="00946F13" w:rsidRPr="00D046E1" w:rsidRDefault="00406A29" w:rsidP="00157EAB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т. 1.  </w:t>
            </w:r>
            <w:r w:rsidR="00946F13"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Откриван</w:t>
            </w:r>
            <w:r w:rsidR="00FB2633"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е на заседанието на </w:t>
            </w:r>
            <w:r w:rsidR="00620EF8"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КН на ПРСР</w:t>
            </w:r>
            <w:r w:rsidR="00457FD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8B3F5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(2014-2020)</w:t>
            </w:r>
            <w:r w:rsidR="00620EF8"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,</w:t>
            </w:r>
            <w:r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приемане на</w:t>
            </w:r>
            <w:r w:rsidR="008B3F5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дневния</w:t>
            </w:r>
            <w:r w:rsidR="00E57BED"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ред</w:t>
            </w:r>
            <w:r w:rsidR="000D219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</w:p>
          <w:p w:rsidR="00D70B12" w:rsidRDefault="00946F13" w:rsidP="00157EAB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D046E1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за одобрение</w:t>
            </w:r>
            <w:r w:rsidR="004D08D9" w:rsidRPr="00D046E1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 </w:t>
            </w:r>
          </w:p>
          <w:p w:rsidR="009F562F" w:rsidRPr="000D219B" w:rsidRDefault="00D70B12" w:rsidP="00157EAB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D70B12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д-р Лозана</w:t>
            </w:r>
            <w:r w:rsidRPr="00D70B12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Pr="00D70B12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Василева</w:t>
            </w:r>
            <w:r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– </w:t>
            </w:r>
            <w:r w:rsidR="001748B7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з</w:t>
            </w:r>
            <w:r w:rsidR="00946F13" w:rsidRPr="00D046E1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аме</w:t>
            </w:r>
            <w:r w:rsidR="00D03EB3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стник-министър на земеделието, </w:t>
            </w:r>
            <w:r w:rsidR="00946F13" w:rsidRPr="00D046E1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храните</w:t>
            </w:r>
            <w:r w:rsidR="00D03EB3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 и горите</w:t>
            </w:r>
            <w:r w:rsidR="00946F13" w:rsidRPr="00D046E1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 и председател на КН</w:t>
            </w:r>
            <w:r w:rsidR="00751D31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 на ПРСР</w:t>
            </w:r>
            <w:r w:rsidR="00871C29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 </w:t>
            </w:r>
            <w:r w:rsidR="001748B7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(2014-2020)</w:t>
            </w:r>
          </w:p>
        </w:tc>
      </w:tr>
      <w:tr w:rsidR="00D70B12" w:rsidRPr="00D046E1" w:rsidTr="007B3FD5">
        <w:trPr>
          <w:trHeight w:val="803"/>
          <w:jc w:val="center"/>
        </w:trPr>
        <w:tc>
          <w:tcPr>
            <w:tcW w:w="843" w:type="pct"/>
          </w:tcPr>
          <w:p w:rsidR="00D70B12" w:rsidRPr="00D046E1" w:rsidRDefault="00D70B12" w:rsidP="00157EAB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9:40 – 9:50</w:t>
            </w:r>
          </w:p>
        </w:tc>
        <w:tc>
          <w:tcPr>
            <w:tcW w:w="4157" w:type="pct"/>
          </w:tcPr>
          <w:p w:rsidR="00D70B12" w:rsidRPr="000D219B" w:rsidRDefault="00D70B12" w:rsidP="00157EAB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т.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</w:t>
            </w:r>
            <w:r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  <w:r w:rsidR="00CE061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Приемане на протокола от 9</w:t>
            </w:r>
            <w:r w:rsidR="00676FC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то заседание на КН на ПРСР</w:t>
            </w:r>
            <w:r w:rsidR="00C90E0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01123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(2014-2020).</w:t>
            </w:r>
          </w:p>
          <w:p w:rsidR="00D70B12" w:rsidRDefault="00D70B12" w:rsidP="00157EAB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D046E1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за одобрение </w:t>
            </w:r>
          </w:p>
          <w:p w:rsidR="000D219B" w:rsidRPr="000D219B" w:rsidRDefault="00D70B12" w:rsidP="00157EAB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D046E1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Докладва:</w:t>
            </w:r>
            <w:r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 Секретариат на КН на ПРСР</w:t>
            </w:r>
            <w:r w:rsidR="000D219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ab/>
            </w:r>
            <w:r w:rsidR="00457FD0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bg-BG"/>
              </w:rPr>
              <w:t>(2014-</w:t>
            </w:r>
            <w:r w:rsidR="00871C29" w:rsidRPr="007E6397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bg-BG"/>
              </w:rPr>
              <w:t>2020)</w:t>
            </w:r>
          </w:p>
        </w:tc>
      </w:tr>
      <w:tr w:rsidR="00F65AD0" w:rsidRPr="00D046E1" w:rsidTr="00157EAB">
        <w:trPr>
          <w:trHeight w:val="1431"/>
          <w:jc w:val="center"/>
        </w:trPr>
        <w:tc>
          <w:tcPr>
            <w:tcW w:w="843" w:type="pct"/>
          </w:tcPr>
          <w:p w:rsidR="00F65AD0" w:rsidRDefault="00C207E7" w:rsidP="00157EAB">
            <w:pPr>
              <w:overflowPunct/>
              <w:autoSpaceDE/>
              <w:autoSpaceDN/>
              <w:adjustRightInd/>
              <w:spacing w:line="360" w:lineRule="auto"/>
              <w:contextualSpacing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9:50 – 11</w:t>
            </w:r>
            <w:r w:rsidR="00F65AD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:00</w:t>
            </w:r>
          </w:p>
        </w:tc>
        <w:tc>
          <w:tcPr>
            <w:tcW w:w="4157" w:type="pct"/>
          </w:tcPr>
          <w:p w:rsidR="00F65AD0" w:rsidRDefault="00F65AD0" w:rsidP="00157EAB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т.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</w:t>
            </w:r>
            <w:r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. Информация за напредъка на ПРСР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(</w:t>
            </w:r>
            <w:r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2014-2020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) -</w:t>
            </w:r>
            <w:r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напредък по обработката на заявленията, постигане на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междинни цели.</w:t>
            </w:r>
          </w:p>
          <w:p w:rsidR="00F65AD0" w:rsidRPr="00D046E1" w:rsidRDefault="00F65AD0" w:rsidP="00157EAB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D046E1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за информация</w:t>
            </w:r>
          </w:p>
          <w:p w:rsidR="00F65AD0" w:rsidRPr="00D046E1" w:rsidRDefault="00F65AD0" w:rsidP="00157EAB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D046E1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Докладва</w:t>
            </w:r>
            <w:r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т: </w:t>
            </w:r>
            <w:r w:rsidRPr="00D046E1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Държавен фонд „Земеделие“- РА  </w:t>
            </w:r>
          </w:p>
          <w:p w:rsidR="00F65AD0" w:rsidRDefault="00F65AD0" w:rsidP="00157EAB">
            <w:pPr>
              <w:widowControl w:val="0"/>
              <w:overflowPunct/>
              <w:jc w:val="both"/>
              <w:textAlignment w:val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bg-BG"/>
              </w:rPr>
            </w:pPr>
            <w:r w:rsidRPr="00D046E1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                 </w:t>
            </w:r>
            <w:r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    </w:t>
            </w:r>
            <w:r w:rsidRPr="00D046E1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Управляващ орган на ПРСР</w:t>
            </w:r>
            <w:r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 (2014-2020)</w:t>
            </w:r>
          </w:p>
        </w:tc>
      </w:tr>
      <w:tr w:rsidR="00F65AD0" w:rsidRPr="00D046E1" w:rsidTr="00D924CD">
        <w:trPr>
          <w:trHeight w:val="1039"/>
          <w:jc w:val="center"/>
        </w:trPr>
        <w:tc>
          <w:tcPr>
            <w:tcW w:w="843" w:type="pct"/>
          </w:tcPr>
          <w:p w:rsidR="00F65AD0" w:rsidRDefault="00C207E7" w:rsidP="00157EAB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11:00 – 12:00</w:t>
            </w:r>
          </w:p>
        </w:tc>
        <w:tc>
          <w:tcPr>
            <w:tcW w:w="4157" w:type="pct"/>
          </w:tcPr>
          <w:p w:rsidR="00F65AD0" w:rsidRDefault="00F65AD0" w:rsidP="00157EAB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т. 4</w:t>
            </w:r>
            <w:r w:rsidRPr="00594D8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.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bg-BG"/>
              </w:rPr>
              <w:t>Предложени</w:t>
            </w:r>
            <w:r w:rsidR="00C90E0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bg-BG"/>
              </w:rPr>
              <w:t xml:space="preserve">е на УО на ПРСР (2014-2020) за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bg-BG"/>
              </w:rPr>
              <w:t>критерии з</w:t>
            </w:r>
            <w:r w:rsidR="005F7E8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bg-BG"/>
              </w:rPr>
              <w:t xml:space="preserve">а подбор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bg-BG"/>
              </w:rPr>
              <w:t xml:space="preserve">на проектни предложения по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bg-BG"/>
              </w:rPr>
              <w:t>подмярка</w:t>
            </w:r>
            <w:proofErr w:type="spellEnd"/>
            <w:r w:rsidRPr="00504A5C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 </w:t>
            </w:r>
            <w:r w:rsidRPr="00504A5C">
              <w:rPr>
                <w:rFonts w:ascii="Times New Roman" w:eastAsia="Calibri" w:hAnsi="Times New Roman"/>
                <w:i/>
                <w:sz w:val="24"/>
                <w:szCs w:val="24"/>
                <w:lang w:val="bg-BG" w:eastAsia="bg-BG"/>
              </w:rPr>
              <w:t>16.1 „Подкрепа за сформиране и функциониране на оперативни групи в рамките на ЕПИ“</w:t>
            </w:r>
            <w:r w:rsidRPr="00504A5C">
              <w:rPr>
                <w:rFonts w:ascii="Times New Roman" w:eastAsia="Calibri" w:hAnsi="Times New Roman"/>
                <w:i/>
                <w:color w:val="1F497D"/>
                <w:sz w:val="24"/>
                <w:szCs w:val="24"/>
                <w:lang w:val="bg-BG" w:eastAsia="bg-BG"/>
              </w:rPr>
              <w:t xml:space="preserve">  </w:t>
            </w:r>
            <w:r w:rsidRPr="004574F7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от мярка 16 „Сътрудничество</w:t>
            </w: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“</w:t>
            </w:r>
            <w:r w:rsidRPr="004574F7">
              <w:rPr>
                <w:rFonts w:ascii="Times New Roman" w:eastAsia="Calibri" w:hAnsi="Times New Roman"/>
                <w:b/>
                <w:bCs/>
                <w:color w:val="1F497D"/>
                <w:sz w:val="24"/>
                <w:szCs w:val="24"/>
                <w:lang w:val="bg-BG" w:eastAsia="bg-BG"/>
              </w:rPr>
              <w:t xml:space="preserve"> </w:t>
            </w:r>
            <w:r w:rsidRPr="004574F7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от Програмата за развитие на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 xml:space="preserve"> селските райони</w:t>
            </w:r>
            <w:r w:rsidR="00C90E0C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 xml:space="preserve"> (2014-2020)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.</w:t>
            </w:r>
          </w:p>
          <w:p w:rsidR="00F65AD0" w:rsidRPr="00F65AD0" w:rsidRDefault="00F65AD0" w:rsidP="00157EAB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bg-BG"/>
              </w:rPr>
            </w:pPr>
            <w:r w:rsidRPr="00F65AD0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bg-BG"/>
              </w:rPr>
              <w:t>за одобрение</w:t>
            </w:r>
          </w:p>
          <w:p w:rsidR="00F65AD0" w:rsidRPr="00D046E1" w:rsidRDefault="00F65AD0" w:rsidP="00157EAB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03553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Докладва: Управляващ орган на ПРСР</w:t>
            </w: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bg-BG"/>
              </w:rPr>
              <w:t xml:space="preserve"> (2014-</w:t>
            </w:r>
            <w:r w:rsidRPr="007E6397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bg-BG"/>
              </w:rPr>
              <w:t>2020)</w:t>
            </w:r>
          </w:p>
        </w:tc>
      </w:tr>
      <w:tr w:rsidR="004574F7" w:rsidRPr="00D046E1" w:rsidTr="00157EAB">
        <w:trPr>
          <w:trHeight w:val="302"/>
          <w:jc w:val="center"/>
        </w:trPr>
        <w:tc>
          <w:tcPr>
            <w:tcW w:w="843" w:type="pct"/>
          </w:tcPr>
          <w:p w:rsidR="004574F7" w:rsidRPr="004574F7" w:rsidRDefault="00C67BEA" w:rsidP="00157EAB">
            <w:pPr>
              <w:overflowPunct/>
              <w:autoSpaceDE/>
              <w:autoSpaceDN/>
              <w:adjustRightInd/>
              <w:spacing w:line="360" w:lineRule="auto"/>
              <w:contextualSpacing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12:</w:t>
            </w:r>
            <w:r w:rsidR="00432FD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  <w:r w:rsidR="00C90E0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– 13</w:t>
            </w:r>
            <w:r w:rsidR="00F54FD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:</w:t>
            </w:r>
            <w:r w:rsidR="00432FD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  <w:r w:rsidR="00F54FD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</w:p>
        </w:tc>
        <w:tc>
          <w:tcPr>
            <w:tcW w:w="4157" w:type="pct"/>
          </w:tcPr>
          <w:p w:rsidR="004574F7" w:rsidRDefault="00F54FD7" w:rsidP="00157EAB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Обяд</w:t>
            </w:r>
          </w:p>
        </w:tc>
      </w:tr>
      <w:tr w:rsidR="00382AAC" w:rsidRPr="00D046E1" w:rsidTr="00D924CD">
        <w:trPr>
          <w:trHeight w:val="686"/>
          <w:jc w:val="center"/>
        </w:trPr>
        <w:tc>
          <w:tcPr>
            <w:tcW w:w="843" w:type="pct"/>
          </w:tcPr>
          <w:p w:rsidR="00382AAC" w:rsidRDefault="00F54FD7" w:rsidP="00157EAB">
            <w:pPr>
              <w:overflowPunct/>
              <w:autoSpaceDE/>
              <w:autoSpaceDN/>
              <w:adjustRightInd/>
              <w:spacing w:line="360" w:lineRule="auto"/>
              <w:contextualSpacing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13</w:t>
            </w:r>
            <w:r w:rsidR="00C67BE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:</w:t>
            </w:r>
            <w:r w:rsidR="006A586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00 – 14:3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</w:p>
        </w:tc>
        <w:tc>
          <w:tcPr>
            <w:tcW w:w="4157" w:type="pct"/>
          </w:tcPr>
          <w:p w:rsidR="00382AAC" w:rsidRPr="00D13390" w:rsidRDefault="00432FD1" w:rsidP="00157EAB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т. 5</w:t>
            </w:r>
            <w:r w:rsidR="00382AAC" w:rsidRPr="00594D8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. </w:t>
            </w:r>
            <w:r w:rsidR="00382AA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bg-BG"/>
              </w:rPr>
              <w:t xml:space="preserve">Предложение на УО на ПРСР (2014-2020) за критерии  за подбор </w:t>
            </w:r>
            <w:r w:rsidR="00D1339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bg-BG"/>
              </w:rPr>
              <w:t xml:space="preserve">на проектни предложения по </w:t>
            </w:r>
            <w:proofErr w:type="spellStart"/>
            <w:r w:rsidR="00D1339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bg-BG"/>
              </w:rPr>
              <w:t>подмярка</w:t>
            </w:r>
            <w:proofErr w:type="spellEnd"/>
            <w:r w:rsidR="00D1339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r w:rsidR="00382AA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r w:rsidR="00382AAC" w:rsidRPr="00D13390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bg-BG"/>
              </w:rPr>
              <w:t>6.4.1. „Инвестиции в подкрепа на неземеделски дейности</w:t>
            </w:r>
            <w:r w:rsidR="00382AA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r w:rsidR="00D13390" w:rsidRPr="00D13390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от мярка 6</w:t>
            </w:r>
            <w:r w:rsidR="00382AAC" w:rsidRPr="00D13390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 xml:space="preserve"> “</w:t>
            </w:r>
            <w:r w:rsidR="00D13390" w:rsidRPr="00D13390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Развитие на стопанства и предприятия“</w:t>
            </w:r>
            <w:r w:rsidR="00382AAC" w:rsidRPr="00D13390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 xml:space="preserve"> от Програмата за развитие на селските райони за периода (2014-2020).</w:t>
            </w:r>
          </w:p>
          <w:p w:rsidR="00382AAC" w:rsidRPr="00703553" w:rsidRDefault="00382AAC" w:rsidP="00157EAB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703553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за одобрение</w:t>
            </w:r>
          </w:p>
          <w:p w:rsidR="00382AAC" w:rsidRDefault="00382AAC" w:rsidP="00157EAB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03553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Докладва: Управляващ орган на ПРСР</w:t>
            </w: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bg-BG"/>
              </w:rPr>
              <w:t xml:space="preserve"> (2014-</w:t>
            </w:r>
            <w:r w:rsidRPr="007E6397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bg-BG"/>
              </w:rPr>
              <w:t>2020)</w:t>
            </w:r>
          </w:p>
        </w:tc>
      </w:tr>
      <w:tr w:rsidR="00F54FD7" w:rsidRPr="00D046E1" w:rsidTr="00D924CD">
        <w:trPr>
          <w:trHeight w:val="686"/>
          <w:jc w:val="center"/>
        </w:trPr>
        <w:tc>
          <w:tcPr>
            <w:tcW w:w="843" w:type="pct"/>
          </w:tcPr>
          <w:p w:rsidR="00F54FD7" w:rsidRDefault="006A5869" w:rsidP="00157EAB">
            <w:pPr>
              <w:overflowPunct/>
              <w:autoSpaceDE/>
              <w:autoSpaceDN/>
              <w:adjustRightInd/>
              <w:spacing w:line="360" w:lineRule="auto"/>
              <w:contextualSpacing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14:3</w:t>
            </w:r>
            <w:r w:rsidR="00B161F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– 15</w:t>
            </w:r>
            <w:r w:rsidR="00F54FD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  <w:r w:rsidR="00F54FD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</w:p>
        </w:tc>
        <w:tc>
          <w:tcPr>
            <w:tcW w:w="4157" w:type="pct"/>
          </w:tcPr>
          <w:p w:rsidR="00F63B94" w:rsidRPr="008806D7" w:rsidRDefault="00F54FD7" w:rsidP="00157EA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</w:t>
            </w:r>
            <w:r w:rsidR="00432FD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 6</w:t>
            </w:r>
            <w:r w:rsidR="00F850A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Предложение на УО на ПРСР(2014-2020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r w:rsidR="00977A4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</w:t>
            </w:r>
            <w:r w:rsidR="00A60B2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изваж</w:t>
            </w:r>
            <w:r w:rsidR="00471E3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дане на таблицата</w:t>
            </w:r>
            <w:r w:rsidR="00977A4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471E3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</w:t>
            </w:r>
            <w:r w:rsidR="00471E3D" w:rsidRPr="00471E3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Разпределение на общините по процент на </w:t>
            </w:r>
            <w:proofErr w:type="spellStart"/>
            <w:r w:rsidR="00471E3D" w:rsidRPr="00471E3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лесистост</w:t>
            </w:r>
            <w:proofErr w:type="spellEnd"/>
            <w:r w:rsidR="00471E3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“</w:t>
            </w:r>
            <w:r w:rsidR="008806D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от критериите за подбор</w:t>
            </w:r>
            <w:r w:rsidR="00471E3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на </w:t>
            </w:r>
            <w:r w:rsidR="008806D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bg-BG"/>
              </w:rPr>
              <w:t xml:space="preserve">проектни предложения по </w:t>
            </w:r>
            <w:proofErr w:type="spellStart"/>
            <w:r w:rsidR="008806D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bg-BG"/>
              </w:rPr>
              <w:t>подмярка</w:t>
            </w:r>
            <w:proofErr w:type="spellEnd"/>
            <w:r w:rsidR="008806D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Pr="00FB02E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8.6</w:t>
            </w:r>
            <w:r w:rsidR="00FB02E7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FB02E7" w:rsidRPr="00FB02E7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„Инвестиции в технологии за лесовъдство и в преработката, мобилизирането и търговията на горски продукти</w:t>
            </w:r>
            <w:r w:rsidR="00FB02E7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 от</w:t>
            </w:r>
            <w:r w:rsidR="00FB02E7" w:rsidRPr="00FB02E7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FB02E7" w:rsidRPr="00FB02E7">
              <w:rPr>
                <w:rFonts w:ascii="Times New Roman" w:hAnsi="Times New Roman"/>
                <w:sz w:val="24"/>
                <w:szCs w:val="24"/>
                <w:lang w:val="bg-BG"/>
              </w:rPr>
              <w:t>мярка 8 „</w:t>
            </w:r>
            <w:r w:rsidR="00FB02E7" w:rsidRPr="00FB02E7">
              <w:rPr>
                <w:rFonts w:ascii="Times New Roman" w:hAnsi="Times New Roman"/>
                <w:sz w:val="24"/>
                <w:lang w:val="bg-BG"/>
              </w:rPr>
              <w:t>Инвестиции в развитие на горските райони и подобряване на жизнеспособността на горите“</w:t>
            </w:r>
            <w:r w:rsidR="00FB02E7" w:rsidRPr="00FB02E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от Програмата за развитие на селските райони (2014 – 2020)</w:t>
            </w:r>
          </w:p>
          <w:p w:rsidR="00F63B94" w:rsidRPr="00703553" w:rsidRDefault="00F63B94" w:rsidP="00157EAB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703553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за одобрение</w:t>
            </w:r>
          </w:p>
          <w:p w:rsidR="00F63B94" w:rsidRPr="00F54FD7" w:rsidRDefault="00F63B94" w:rsidP="00157EAB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03553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Докладва: Управляващ орган на ПРСР</w:t>
            </w: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bg-BG"/>
              </w:rPr>
              <w:t xml:space="preserve"> (2014-</w:t>
            </w:r>
            <w:r w:rsidRPr="007E6397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bg-BG"/>
              </w:rPr>
              <w:t>2020)</w:t>
            </w:r>
          </w:p>
        </w:tc>
      </w:tr>
      <w:tr w:rsidR="00B72995" w:rsidRPr="00D046E1" w:rsidTr="0058074B">
        <w:trPr>
          <w:trHeight w:val="511"/>
          <w:jc w:val="center"/>
        </w:trPr>
        <w:tc>
          <w:tcPr>
            <w:tcW w:w="843" w:type="pct"/>
          </w:tcPr>
          <w:p w:rsidR="00B72995" w:rsidRDefault="00B161FD" w:rsidP="00157EAB">
            <w:pPr>
              <w:overflowPunct/>
              <w:autoSpaceDE/>
              <w:autoSpaceDN/>
              <w:adjustRightInd/>
              <w:spacing w:line="360" w:lineRule="auto"/>
              <w:contextualSpacing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15</w:t>
            </w:r>
            <w:r w:rsidR="006A586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:0</w:t>
            </w:r>
            <w:r w:rsidR="00B7299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0 </w:t>
            </w:r>
          </w:p>
        </w:tc>
        <w:tc>
          <w:tcPr>
            <w:tcW w:w="4157" w:type="pct"/>
          </w:tcPr>
          <w:p w:rsidR="00B72995" w:rsidRDefault="00432FD1" w:rsidP="00157EAB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т. 7</w:t>
            </w:r>
            <w:r w:rsidR="00B7299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 Други</w:t>
            </w:r>
          </w:p>
          <w:p w:rsidR="00B72995" w:rsidRDefault="00432FD1" w:rsidP="00157EAB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т. 7</w:t>
            </w:r>
            <w:r w:rsidR="00D145D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.1. </w:t>
            </w:r>
            <w:r w:rsidR="00B7299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Закриване на заседанието</w:t>
            </w:r>
          </w:p>
        </w:tc>
      </w:tr>
    </w:tbl>
    <w:p w:rsidR="00946F13" w:rsidRPr="00D046E1" w:rsidRDefault="00946F13" w:rsidP="008C5427">
      <w:pPr>
        <w:widowControl w:val="0"/>
        <w:jc w:val="both"/>
        <w:rPr>
          <w:rFonts w:ascii="Times New Roman" w:hAnsi="Times New Roman"/>
          <w:color w:val="0000FF"/>
          <w:sz w:val="24"/>
          <w:szCs w:val="24"/>
          <w:lang w:val="bg-BG"/>
        </w:rPr>
      </w:pPr>
    </w:p>
    <w:sectPr w:rsidR="00946F13" w:rsidRPr="00D046E1" w:rsidSect="000D219B">
      <w:footerReference w:type="even" r:id="rId11"/>
      <w:footerReference w:type="default" r:id="rId12"/>
      <w:headerReference w:type="first" r:id="rId13"/>
      <w:pgSz w:w="11907" w:h="16840" w:code="9"/>
      <w:pgMar w:top="425" w:right="1276" w:bottom="567" w:left="1701" w:header="0" w:footer="28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974" w:rsidRDefault="00945974">
      <w:r>
        <w:separator/>
      </w:r>
    </w:p>
  </w:endnote>
  <w:endnote w:type="continuationSeparator" w:id="0">
    <w:p w:rsidR="00945974" w:rsidRDefault="00945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tinum Bg">
    <w:altName w:val="Times New Roman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F13" w:rsidRDefault="00946F13" w:rsidP="009624C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46F13" w:rsidRDefault="00946F13" w:rsidP="00E2665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F13" w:rsidRDefault="00946F13" w:rsidP="009624C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57EAB">
      <w:rPr>
        <w:rStyle w:val="PageNumber"/>
        <w:noProof/>
      </w:rPr>
      <w:t>2</w:t>
    </w:r>
    <w:r>
      <w:rPr>
        <w:rStyle w:val="PageNumber"/>
      </w:rPr>
      <w:fldChar w:fldCharType="end"/>
    </w:r>
  </w:p>
  <w:p w:rsidR="00946F13" w:rsidRDefault="00946F13" w:rsidP="00E2665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974" w:rsidRDefault="00945974">
      <w:r>
        <w:separator/>
      </w:r>
    </w:p>
  </w:footnote>
  <w:footnote w:type="continuationSeparator" w:id="0">
    <w:p w:rsidR="00945974" w:rsidRDefault="009459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F13" w:rsidRPr="005B4489" w:rsidRDefault="00946F13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1328"/>
    <w:multiLevelType w:val="hybridMultilevel"/>
    <w:tmpl w:val="1618F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61C70FD"/>
    <w:multiLevelType w:val="hybridMultilevel"/>
    <w:tmpl w:val="E8B65136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BCA5D6C"/>
    <w:multiLevelType w:val="multilevel"/>
    <w:tmpl w:val="8154FA6A"/>
    <w:lvl w:ilvl="0">
      <w:start w:val="1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Zero"/>
      <w:lvlText w:val="%1.%2"/>
      <w:lvlJc w:val="left"/>
      <w:pPr>
        <w:tabs>
          <w:tab w:val="num" w:pos="1260"/>
        </w:tabs>
        <w:ind w:left="126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1EA968CE"/>
    <w:multiLevelType w:val="multilevel"/>
    <w:tmpl w:val="D1C03CF0"/>
    <w:lvl w:ilvl="0">
      <w:start w:val="1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Zero"/>
      <w:lvlText w:val="%1.%2"/>
      <w:lvlJc w:val="left"/>
      <w:pPr>
        <w:tabs>
          <w:tab w:val="num" w:pos="1260"/>
        </w:tabs>
        <w:ind w:left="126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4">
    <w:nsid w:val="26293CC8"/>
    <w:multiLevelType w:val="hybridMultilevel"/>
    <w:tmpl w:val="DB62F08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99C7EF8"/>
    <w:multiLevelType w:val="hybridMultilevel"/>
    <w:tmpl w:val="A7E68EC8"/>
    <w:lvl w:ilvl="0" w:tplc="04020009">
      <w:start w:val="1"/>
      <w:numFmt w:val="bullet"/>
      <w:lvlText w:val=""/>
      <w:lvlJc w:val="left"/>
      <w:pPr>
        <w:ind w:left="11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2E7575C5"/>
    <w:multiLevelType w:val="multilevel"/>
    <w:tmpl w:val="9558E790"/>
    <w:lvl w:ilvl="0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674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1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7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74" w:hanging="1440"/>
      </w:pPr>
      <w:rPr>
        <w:rFonts w:cs="Times New Roman" w:hint="default"/>
      </w:rPr>
    </w:lvl>
  </w:abstractNum>
  <w:abstractNum w:abstractNumId="7">
    <w:nsid w:val="347D652D"/>
    <w:multiLevelType w:val="hybridMultilevel"/>
    <w:tmpl w:val="62CEDCE6"/>
    <w:lvl w:ilvl="0" w:tplc="0402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73E14AB"/>
    <w:multiLevelType w:val="multilevel"/>
    <w:tmpl w:val="9558E790"/>
    <w:lvl w:ilvl="0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674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1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7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74" w:hanging="1440"/>
      </w:pPr>
      <w:rPr>
        <w:rFonts w:cs="Times New Roman" w:hint="default"/>
      </w:rPr>
    </w:lvl>
  </w:abstractNum>
  <w:abstractNum w:abstractNumId="9">
    <w:nsid w:val="46B41F0B"/>
    <w:multiLevelType w:val="hybridMultilevel"/>
    <w:tmpl w:val="25302C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0">
    <w:nsid w:val="4CC55BC9"/>
    <w:multiLevelType w:val="multilevel"/>
    <w:tmpl w:val="9558E790"/>
    <w:lvl w:ilvl="0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674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1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7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74" w:hanging="1440"/>
      </w:pPr>
      <w:rPr>
        <w:rFonts w:cs="Times New Roman" w:hint="default"/>
      </w:rPr>
    </w:lvl>
  </w:abstractNum>
  <w:abstractNum w:abstractNumId="11">
    <w:nsid w:val="4D1D19FE"/>
    <w:multiLevelType w:val="hybridMultilevel"/>
    <w:tmpl w:val="DC100B3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FD4C0D"/>
    <w:multiLevelType w:val="hybridMultilevel"/>
    <w:tmpl w:val="16785A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57401B8"/>
    <w:multiLevelType w:val="hybridMultilevel"/>
    <w:tmpl w:val="3444A118"/>
    <w:lvl w:ilvl="0" w:tplc="608EA87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602638A"/>
    <w:multiLevelType w:val="hybridMultilevel"/>
    <w:tmpl w:val="D6728374"/>
    <w:lvl w:ilvl="0" w:tplc="0402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5C823DF2"/>
    <w:multiLevelType w:val="hybridMultilevel"/>
    <w:tmpl w:val="6D8E544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70A40DB"/>
    <w:multiLevelType w:val="hybridMultilevel"/>
    <w:tmpl w:val="C6E246C6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E8D69D2"/>
    <w:multiLevelType w:val="hybridMultilevel"/>
    <w:tmpl w:val="EF24DFCC"/>
    <w:lvl w:ilvl="0" w:tplc="0402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F720E9D"/>
    <w:multiLevelType w:val="hybridMultilevel"/>
    <w:tmpl w:val="26AE5EA0"/>
    <w:lvl w:ilvl="0" w:tplc="608EA87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3"/>
  </w:num>
  <w:num w:numId="4">
    <w:abstractNumId w:val="16"/>
  </w:num>
  <w:num w:numId="5">
    <w:abstractNumId w:val="6"/>
  </w:num>
  <w:num w:numId="6">
    <w:abstractNumId w:val="11"/>
  </w:num>
  <w:num w:numId="7">
    <w:abstractNumId w:val="12"/>
  </w:num>
  <w:num w:numId="8">
    <w:abstractNumId w:val="15"/>
  </w:num>
  <w:num w:numId="9">
    <w:abstractNumId w:val="14"/>
  </w:num>
  <w:num w:numId="10">
    <w:abstractNumId w:val="17"/>
  </w:num>
  <w:num w:numId="11">
    <w:abstractNumId w:val="5"/>
  </w:num>
  <w:num w:numId="12">
    <w:abstractNumId w:val="7"/>
  </w:num>
  <w:num w:numId="13">
    <w:abstractNumId w:val="10"/>
  </w:num>
  <w:num w:numId="14">
    <w:abstractNumId w:val="8"/>
  </w:num>
  <w:num w:numId="15">
    <w:abstractNumId w:val="0"/>
  </w:num>
  <w:num w:numId="16">
    <w:abstractNumId w:val="3"/>
  </w:num>
  <w:num w:numId="17">
    <w:abstractNumId w:val="2"/>
  </w:num>
  <w:num w:numId="18">
    <w:abstractNumId w:val="4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498B"/>
    <w:rsid w:val="00007C84"/>
    <w:rsid w:val="00011235"/>
    <w:rsid w:val="000116FB"/>
    <w:rsid w:val="000137AC"/>
    <w:rsid w:val="00013FB9"/>
    <w:rsid w:val="00014094"/>
    <w:rsid w:val="000159D4"/>
    <w:rsid w:val="00016973"/>
    <w:rsid w:val="0001722B"/>
    <w:rsid w:val="000176E7"/>
    <w:rsid w:val="00020FD1"/>
    <w:rsid w:val="000213AD"/>
    <w:rsid w:val="00021417"/>
    <w:rsid w:val="000226DF"/>
    <w:rsid w:val="00024E51"/>
    <w:rsid w:val="000273F0"/>
    <w:rsid w:val="00031C71"/>
    <w:rsid w:val="00033618"/>
    <w:rsid w:val="00033696"/>
    <w:rsid w:val="00036CA4"/>
    <w:rsid w:val="00036ECD"/>
    <w:rsid w:val="000411F0"/>
    <w:rsid w:val="00041262"/>
    <w:rsid w:val="00041462"/>
    <w:rsid w:val="00042D23"/>
    <w:rsid w:val="00043B14"/>
    <w:rsid w:val="00044024"/>
    <w:rsid w:val="00045151"/>
    <w:rsid w:val="0004572E"/>
    <w:rsid w:val="00047046"/>
    <w:rsid w:val="0005020B"/>
    <w:rsid w:val="0005321E"/>
    <w:rsid w:val="0005374D"/>
    <w:rsid w:val="000558A7"/>
    <w:rsid w:val="000568E8"/>
    <w:rsid w:val="000653E9"/>
    <w:rsid w:val="00065932"/>
    <w:rsid w:val="0006614D"/>
    <w:rsid w:val="000669B5"/>
    <w:rsid w:val="00067D77"/>
    <w:rsid w:val="000703EA"/>
    <w:rsid w:val="000723B8"/>
    <w:rsid w:val="0007355A"/>
    <w:rsid w:val="000759D2"/>
    <w:rsid w:val="000777BB"/>
    <w:rsid w:val="0008036E"/>
    <w:rsid w:val="0008097A"/>
    <w:rsid w:val="00082807"/>
    <w:rsid w:val="00083B1A"/>
    <w:rsid w:val="000867D7"/>
    <w:rsid w:val="00093086"/>
    <w:rsid w:val="00097BEF"/>
    <w:rsid w:val="000A27A1"/>
    <w:rsid w:val="000A523D"/>
    <w:rsid w:val="000B15C1"/>
    <w:rsid w:val="000B46E2"/>
    <w:rsid w:val="000B5E8A"/>
    <w:rsid w:val="000B61D5"/>
    <w:rsid w:val="000C0E20"/>
    <w:rsid w:val="000C12BD"/>
    <w:rsid w:val="000C19F7"/>
    <w:rsid w:val="000C4E52"/>
    <w:rsid w:val="000C5C15"/>
    <w:rsid w:val="000C69C2"/>
    <w:rsid w:val="000C75DF"/>
    <w:rsid w:val="000C7980"/>
    <w:rsid w:val="000C7C42"/>
    <w:rsid w:val="000D101F"/>
    <w:rsid w:val="000D10F3"/>
    <w:rsid w:val="000D1472"/>
    <w:rsid w:val="000D219B"/>
    <w:rsid w:val="000D26F5"/>
    <w:rsid w:val="000D43B6"/>
    <w:rsid w:val="000D7EA4"/>
    <w:rsid w:val="000E130B"/>
    <w:rsid w:val="000E4387"/>
    <w:rsid w:val="000E5909"/>
    <w:rsid w:val="000E7E80"/>
    <w:rsid w:val="000F02C8"/>
    <w:rsid w:val="000F0D0B"/>
    <w:rsid w:val="000F22D9"/>
    <w:rsid w:val="000F22DC"/>
    <w:rsid w:val="000F3990"/>
    <w:rsid w:val="000F43A1"/>
    <w:rsid w:val="000F7048"/>
    <w:rsid w:val="00102D66"/>
    <w:rsid w:val="00102EA7"/>
    <w:rsid w:val="00103BAD"/>
    <w:rsid w:val="0010431F"/>
    <w:rsid w:val="00104AD0"/>
    <w:rsid w:val="00105889"/>
    <w:rsid w:val="0011323B"/>
    <w:rsid w:val="00121ADD"/>
    <w:rsid w:val="00121E2F"/>
    <w:rsid w:val="0012425D"/>
    <w:rsid w:val="00126FCA"/>
    <w:rsid w:val="00127111"/>
    <w:rsid w:val="001278E5"/>
    <w:rsid w:val="00140870"/>
    <w:rsid w:val="00141591"/>
    <w:rsid w:val="00143BFC"/>
    <w:rsid w:val="00147E47"/>
    <w:rsid w:val="00147F76"/>
    <w:rsid w:val="0015008C"/>
    <w:rsid w:val="001508AA"/>
    <w:rsid w:val="001528D1"/>
    <w:rsid w:val="0015476B"/>
    <w:rsid w:val="0015480E"/>
    <w:rsid w:val="001555FA"/>
    <w:rsid w:val="00155879"/>
    <w:rsid w:val="001559BA"/>
    <w:rsid w:val="001566E4"/>
    <w:rsid w:val="001578E4"/>
    <w:rsid w:val="00157D1E"/>
    <w:rsid w:val="00157EAB"/>
    <w:rsid w:val="001647B8"/>
    <w:rsid w:val="001678F0"/>
    <w:rsid w:val="00167B8E"/>
    <w:rsid w:val="0017099E"/>
    <w:rsid w:val="00170FB6"/>
    <w:rsid w:val="00171008"/>
    <w:rsid w:val="00171409"/>
    <w:rsid w:val="00174415"/>
    <w:rsid w:val="001748B7"/>
    <w:rsid w:val="001816F3"/>
    <w:rsid w:val="0018187D"/>
    <w:rsid w:val="001834A0"/>
    <w:rsid w:val="0018359F"/>
    <w:rsid w:val="00183C3D"/>
    <w:rsid w:val="001853D6"/>
    <w:rsid w:val="00186F46"/>
    <w:rsid w:val="00187949"/>
    <w:rsid w:val="00190C0D"/>
    <w:rsid w:val="001949CB"/>
    <w:rsid w:val="00196E50"/>
    <w:rsid w:val="001A4ED8"/>
    <w:rsid w:val="001A4FF4"/>
    <w:rsid w:val="001A6648"/>
    <w:rsid w:val="001A700E"/>
    <w:rsid w:val="001B0124"/>
    <w:rsid w:val="001B28EF"/>
    <w:rsid w:val="001B48DB"/>
    <w:rsid w:val="001B5328"/>
    <w:rsid w:val="001B75CB"/>
    <w:rsid w:val="001B7ADD"/>
    <w:rsid w:val="001C1204"/>
    <w:rsid w:val="001C2572"/>
    <w:rsid w:val="001C2B2B"/>
    <w:rsid w:val="001C6221"/>
    <w:rsid w:val="001C746B"/>
    <w:rsid w:val="001D0E1C"/>
    <w:rsid w:val="001D2B8B"/>
    <w:rsid w:val="001D2C3F"/>
    <w:rsid w:val="001D547E"/>
    <w:rsid w:val="001E0206"/>
    <w:rsid w:val="001E0320"/>
    <w:rsid w:val="001E0E9C"/>
    <w:rsid w:val="001E126F"/>
    <w:rsid w:val="001E2B2E"/>
    <w:rsid w:val="001E573A"/>
    <w:rsid w:val="001F0FD3"/>
    <w:rsid w:val="001F7FFD"/>
    <w:rsid w:val="002059A1"/>
    <w:rsid w:val="00205ED0"/>
    <w:rsid w:val="00210904"/>
    <w:rsid w:val="002134B1"/>
    <w:rsid w:val="002134B8"/>
    <w:rsid w:val="0021508E"/>
    <w:rsid w:val="002159F0"/>
    <w:rsid w:val="00216320"/>
    <w:rsid w:val="00216FDC"/>
    <w:rsid w:val="00217BCF"/>
    <w:rsid w:val="00220B13"/>
    <w:rsid w:val="00223D20"/>
    <w:rsid w:val="00223D7D"/>
    <w:rsid w:val="0022438D"/>
    <w:rsid w:val="0022797F"/>
    <w:rsid w:val="0023444A"/>
    <w:rsid w:val="0023554B"/>
    <w:rsid w:val="00237C36"/>
    <w:rsid w:val="00252803"/>
    <w:rsid w:val="002539DE"/>
    <w:rsid w:val="00266D04"/>
    <w:rsid w:val="00270F37"/>
    <w:rsid w:val="00271AB8"/>
    <w:rsid w:val="00272EAF"/>
    <w:rsid w:val="00273CC3"/>
    <w:rsid w:val="002757B8"/>
    <w:rsid w:val="002763A3"/>
    <w:rsid w:val="00280417"/>
    <w:rsid w:val="002808A0"/>
    <w:rsid w:val="00283D68"/>
    <w:rsid w:val="00285235"/>
    <w:rsid w:val="00290FA8"/>
    <w:rsid w:val="0029144A"/>
    <w:rsid w:val="00291E78"/>
    <w:rsid w:val="00292C33"/>
    <w:rsid w:val="002956B0"/>
    <w:rsid w:val="002960B8"/>
    <w:rsid w:val="00296AD8"/>
    <w:rsid w:val="002A2F9A"/>
    <w:rsid w:val="002A4233"/>
    <w:rsid w:val="002A6470"/>
    <w:rsid w:val="002B0AC6"/>
    <w:rsid w:val="002B0D59"/>
    <w:rsid w:val="002B11C6"/>
    <w:rsid w:val="002B4A01"/>
    <w:rsid w:val="002C0BFD"/>
    <w:rsid w:val="002C1A35"/>
    <w:rsid w:val="002C1E83"/>
    <w:rsid w:val="002C30D2"/>
    <w:rsid w:val="002C5C2E"/>
    <w:rsid w:val="002D43AA"/>
    <w:rsid w:val="002D5415"/>
    <w:rsid w:val="002D5B5C"/>
    <w:rsid w:val="002E3920"/>
    <w:rsid w:val="002E5701"/>
    <w:rsid w:val="002E6788"/>
    <w:rsid w:val="002F4A5A"/>
    <w:rsid w:val="002F672A"/>
    <w:rsid w:val="002F7FF6"/>
    <w:rsid w:val="00300D1B"/>
    <w:rsid w:val="003014C9"/>
    <w:rsid w:val="00302933"/>
    <w:rsid w:val="00303398"/>
    <w:rsid w:val="003033B3"/>
    <w:rsid w:val="00305612"/>
    <w:rsid w:val="00305EA1"/>
    <w:rsid w:val="00310B7B"/>
    <w:rsid w:val="00311F4F"/>
    <w:rsid w:val="00313AD2"/>
    <w:rsid w:val="00316AC9"/>
    <w:rsid w:val="003178D7"/>
    <w:rsid w:val="00320E5A"/>
    <w:rsid w:val="00330326"/>
    <w:rsid w:val="003324B2"/>
    <w:rsid w:val="0033376B"/>
    <w:rsid w:val="00334386"/>
    <w:rsid w:val="0033556B"/>
    <w:rsid w:val="0033772C"/>
    <w:rsid w:val="00341BCE"/>
    <w:rsid w:val="00342337"/>
    <w:rsid w:val="00345F13"/>
    <w:rsid w:val="0034620B"/>
    <w:rsid w:val="003529FA"/>
    <w:rsid w:val="00354F78"/>
    <w:rsid w:val="00355211"/>
    <w:rsid w:val="003606CE"/>
    <w:rsid w:val="00361034"/>
    <w:rsid w:val="00366F42"/>
    <w:rsid w:val="00367EBF"/>
    <w:rsid w:val="003747D7"/>
    <w:rsid w:val="00374EE6"/>
    <w:rsid w:val="00377CC2"/>
    <w:rsid w:val="00380A43"/>
    <w:rsid w:val="003822E7"/>
    <w:rsid w:val="003824DE"/>
    <w:rsid w:val="00382AAC"/>
    <w:rsid w:val="0038492F"/>
    <w:rsid w:val="00384FC7"/>
    <w:rsid w:val="003854B2"/>
    <w:rsid w:val="00385DB8"/>
    <w:rsid w:val="0038741C"/>
    <w:rsid w:val="00387480"/>
    <w:rsid w:val="00387B11"/>
    <w:rsid w:val="00387DE4"/>
    <w:rsid w:val="00390640"/>
    <w:rsid w:val="00390BAD"/>
    <w:rsid w:val="00391911"/>
    <w:rsid w:val="00393AA8"/>
    <w:rsid w:val="003A05A9"/>
    <w:rsid w:val="003A066F"/>
    <w:rsid w:val="003A3C4C"/>
    <w:rsid w:val="003B0A1A"/>
    <w:rsid w:val="003B0C98"/>
    <w:rsid w:val="003B144C"/>
    <w:rsid w:val="003B19BE"/>
    <w:rsid w:val="003B2CBA"/>
    <w:rsid w:val="003B53EB"/>
    <w:rsid w:val="003B762E"/>
    <w:rsid w:val="003C1346"/>
    <w:rsid w:val="003C48ED"/>
    <w:rsid w:val="003D0281"/>
    <w:rsid w:val="003D02F5"/>
    <w:rsid w:val="003D0563"/>
    <w:rsid w:val="003D1319"/>
    <w:rsid w:val="003D3844"/>
    <w:rsid w:val="003D421C"/>
    <w:rsid w:val="003D440E"/>
    <w:rsid w:val="003D4E74"/>
    <w:rsid w:val="003D53DF"/>
    <w:rsid w:val="003D5B25"/>
    <w:rsid w:val="003D632F"/>
    <w:rsid w:val="003E0363"/>
    <w:rsid w:val="003E437F"/>
    <w:rsid w:val="003E4715"/>
    <w:rsid w:val="003E791B"/>
    <w:rsid w:val="003F18D9"/>
    <w:rsid w:val="003F23ED"/>
    <w:rsid w:val="003F2B21"/>
    <w:rsid w:val="003F3A2E"/>
    <w:rsid w:val="003F5953"/>
    <w:rsid w:val="003F5B19"/>
    <w:rsid w:val="003F6320"/>
    <w:rsid w:val="003F707C"/>
    <w:rsid w:val="003F7961"/>
    <w:rsid w:val="0040095F"/>
    <w:rsid w:val="0040233C"/>
    <w:rsid w:val="00402BCC"/>
    <w:rsid w:val="00406A29"/>
    <w:rsid w:val="0040727C"/>
    <w:rsid w:val="004078FD"/>
    <w:rsid w:val="00407A5B"/>
    <w:rsid w:val="004107C5"/>
    <w:rsid w:val="004114B9"/>
    <w:rsid w:val="00411BCB"/>
    <w:rsid w:val="00413722"/>
    <w:rsid w:val="00413B8C"/>
    <w:rsid w:val="0042457B"/>
    <w:rsid w:val="00424778"/>
    <w:rsid w:val="00424D96"/>
    <w:rsid w:val="00426E3C"/>
    <w:rsid w:val="00426F6A"/>
    <w:rsid w:val="00430134"/>
    <w:rsid w:val="00432577"/>
    <w:rsid w:val="00432C07"/>
    <w:rsid w:val="00432FD1"/>
    <w:rsid w:val="00437AEA"/>
    <w:rsid w:val="00443558"/>
    <w:rsid w:val="00444AF7"/>
    <w:rsid w:val="00453DE4"/>
    <w:rsid w:val="00455707"/>
    <w:rsid w:val="004574F7"/>
    <w:rsid w:val="00457FD0"/>
    <w:rsid w:val="0046751E"/>
    <w:rsid w:val="00471E3D"/>
    <w:rsid w:val="00476240"/>
    <w:rsid w:val="00477AF0"/>
    <w:rsid w:val="00481B24"/>
    <w:rsid w:val="00483B11"/>
    <w:rsid w:val="00485E78"/>
    <w:rsid w:val="0049000E"/>
    <w:rsid w:val="00490F6F"/>
    <w:rsid w:val="00492F9A"/>
    <w:rsid w:val="004942A0"/>
    <w:rsid w:val="00496179"/>
    <w:rsid w:val="004A1005"/>
    <w:rsid w:val="004A25EE"/>
    <w:rsid w:val="004A3333"/>
    <w:rsid w:val="004A4745"/>
    <w:rsid w:val="004A4763"/>
    <w:rsid w:val="004A6257"/>
    <w:rsid w:val="004A7BBC"/>
    <w:rsid w:val="004B4D50"/>
    <w:rsid w:val="004B73A3"/>
    <w:rsid w:val="004B7D01"/>
    <w:rsid w:val="004C3144"/>
    <w:rsid w:val="004C3ABA"/>
    <w:rsid w:val="004C4468"/>
    <w:rsid w:val="004C5E47"/>
    <w:rsid w:val="004C65F5"/>
    <w:rsid w:val="004D08D9"/>
    <w:rsid w:val="004D3259"/>
    <w:rsid w:val="004D3DAC"/>
    <w:rsid w:val="004D751D"/>
    <w:rsid w:val="004D7570"/>
    <w:rsid w:val="004E01CD"/>
    <w:rsid w:val="004E37EC"/>
    <w:rsid w:val="004E3C15"/>
    <w:rsid w:val="004E3EAC"/>
    <w:rsid w:val="004F6997"/>
    <w:rsid w:val="00503B95"/>
    <w:rsid w:val="00503CEF"/>
    <w:rsid w:val="00504A5C"/>
    <w:rsid w:val="00507D2E"/>
    <w:rsid w:val="005107F4"/>
    <w:rsid w:val="00516B51"/>
    <w:rsid w:val="00516FF9"/>
    <w:rsid w:val="0052168B"/>
    <w:rsid w:val="005250D3"/>
    <w:rsid w:val="00525C36"/>
    <w:rsid w:val="005303C5"/>
    <w:rsid w:val="00535CD1"/>
    <w:rsid w:val="00540956"/>
    <w:rsid w:val="005421A4"/>
    <w:rsid w:val="00544FA3"/>
    <w:rsid w:val="00551DE6"/>
    <w:rsid w:val="005543F9"/>
    <w:rsid w:val="00555847"/>
    <w:rsid w:val="00557845"/>
    <w:rsid w:val="00560ACA"/>
    <w:rsid w:val="00560C0C"/>
    <w:rsid w:val="00560D1A"/>
    <w:rsid w:val="00563078"/>
    <w:rsid w:val="00564B8C"/>
    <w:rsid w:val="005656A1"/>
    <w:rsid w:val="005664AE"/>
    <w:rsid w:val="00566B08"/>
    <w:rsid w:val="00567497"/>
    <w:rsid w:val="005700FA"/>
    <w:rsid w:val="00570A27"/>
    <w:rsid w:val="00570B2E"/>
    <w:rsid w:val="00572A14"/>
    <w:rsid w:val="00572D85"/>
    <w:rsid w:val="00573CFE"/>
    <w:rsid w:val="00574CD2"/>
    <w:rsid w:val="0057525B"/>
    <w:rsid w:val="00576E68"/>
    <w:rsid w:val="0058074B"/>
    <w:rsid w:val="00581062"/>
    <w:rsid w:val="00581E42"/>
    <w:rsid w:val="00583139"/>
    <w:rsid w:val="005843F1"/>
    <w:rsid w:val="00585781"/>
    <w:rsid w:val="00586EC3"/>
    <w:rsid w:val="00590A77"/>
    <w:rsid w:val="00590F26"/>
    <w:rsid w:val="00592A2B"/>
    <w:rsid w:val="005936FA"/>
    <w:rsid w:val="00593FAB"/>
    <w:rsid w:val="00594D84"/>
    <w:rsid w:val="00595087"/>
    <w:rsid w:val="005974DB"/>
    <w:rsid w:val="00597A67"/>
    <w:rsid w:val="005A138D"/>
    <w:rsid w:val="005A3B17"/>
    <w:rsid w:val="005A4455"/>
    <w:rsid w:val="005B05C7"/>
    <w:rsid w:val="005B390F"/>
    <w:rsid w:val="005B4489"/>
    <w:rsid w:val="005B4CD7"/>
    <w:rsid w:val="005B515B"/>
    <w:rsid w:val="005B5EA2"/>
    <w:rsid w:val="005B6286"/>
    <w:rsid w:val="005B648C"/>
    <w:rsid w:val="005C012C"/>
    <w:rsid w:val="005C0A1F"/>
    <w:rsid w:val="005C4D15"/>
    <w:rsid w:val="005C4E05"/>
    <w:rsid w:val="005C4E28"/>
    <w:rsid w:val="005D2C9D"/>
    <w:rsid w:val="005D3D9A"/>
    <w:rsid w:val="005D5A15"/>
    <w:rsid w:val="005D7788"/>
    <w:rsid w:val="005E1E7A"/>
    <w:rsid w:val="005E2101"/>
    <w:rsid w:val="005E2564"/>
    <w:rsid w:val="005E605E"/>
    <w:rsid w:val="005F104A"/>
    <w:rsid w:val="005F13B7"/>
    <w:rsid w:val="005F63EE"/>
    <w:rsid w:val="005F6F96"/>
    <w:rsid w:val="005F7E8D"/>
    <w:rsid w:val="00600FD0"/>
    <w:rsid w:val="0060185D"/>
    <w:rsid w:val="00603468"/>
    <w:rsid w:val="00604E5B"/>
    <w:rsid w:val="006051D6"/>
    <w:rsid w:val="006078B0"/>
    <w:rsid w:val="00611CFF"/>
    <w:rsid w:val="0061372F"/>
    <w:rsid w:val="00620EF8"/>
    <w:rsid w:val="00621A0A"/>
    <w:rsid w:val="00627A1B"/>
    <w:rsid w:val="0063147E"/>
    <w:rsid w:val="00635F14"/>
    <w:rsid w:val="0064065A"/>
    <w:rsid w:val="0064211E"/>
    <w:rsid w:val="00642468"/>
    <w:rsid w:val="0064614C"/>
    <w:rsid w:val="00654B3E"/>
    <w:rsid w:val="00655A7D"/>
    <w:rsid w:val="00656176"/>
    <w:rsid w:val="00656C8C"/>
    <w:rsid w:val="00660629"/>
    <w:rsid w:val="0066320E"/>
    <w:rsid w:val="006653DF"/>
    <w:rsid w:val="00665A58"/>
    <w:rsid w:val="00666F63"/>
    <w:rsid w:val="006721C7"/>
    <w:rsid w:val="006739A3"/>
    <w:rsid w:val="00673AD8"/>
    <w:rsid w:val="0067454A"/>
    <w:rsid w:val="006746C3"/>
    <w:rsid w:val="006747E0"/>
    <w:rsid w:val="006749E3"/>
    <w:rsid w:val="00675177"/>
    <w:rsid w:val="00676FC3"/>
    <w:rsid w:val="00677544"/>
    <w:rsid w:val="00681ADD"/>
    <w:rsid w:val="0068360A"/>
    <w:rsid w:val="0068415F"/>
    <w:rsid w:val="00684AC6"/>
    <w:rsid w:val="006856E3"/>
    <w:rsid w:val="0068617A"/>
    <w:rsid w:val="00686724"/>
    <w:rsid w:val="00687B2B"/>
    <w:rsid w:val="00690683"/>
    <w:rsid w:val="00694A92"/>
    <w:rsid w:val="00695608"/>
    <w:rsid w:val="006A0122"/>
    <w:rsid w:val="006A047C"/>
    <w:rsid w:val="006A0741"/>
    <w:rsid w:val="006A1B32"/>
    <w:rsid w:val="006A329C"/>
    <w:rsid w:val="006A5869"/>
    <w:rsid w:val="006A78E3"/>
    <w:rsid w:val="006B3D1F"/>
    <w:rsid w:val="006B5CB1"/>
    <w:rsid w:val="006B5D79"/>
    <w:rsid w:val="006C0982"/>
    <w:rsid w:val="006C473D"/>
    <w:rsid w:val="006C5917"/>
    <w:rsid w:val="006C6074"/>
    <w:rsid w:val="006D103E"/>
    <w:rsid w:val="006D1118"/>
    <w:rsid w:val="006D304E"/>
    <w:rsid w:val="006D371C"/>
    <w:rsid w:val="006D7419"/>
    <w:rsid w:val="006E0504"/>
    <w:rsid w:val="006E4339"/>
    <w:rsid w:val="006E485B"/>
    <w:rsid w:val="006E54A1"/>
    <w:rsid w:val="006E54E6"/>
    <w:rsid w:val="006E550D"/>
    <w:rsid w:val="006E5D8A"/>
    <w:rsid w:val="006E6764"/>
    <w:rsid w:val="006E6B73"/>
    <w:rsid w:val="006F5566"/>
    <w:rsid w:val="006F58A9"/>
    <w:rsid w:val="006F7BF1"/>
    <w:rsid w:val="00700622"/>
    <w:rsid w:val="00701BC7"/>
    <w:rsid w:val="00701BEF"/>
    <w:rsid w:val="00703438"/>
    <w:rsid w:val="00703553"/>
    <w:rsid w:val="007038EC"/>
    <w:rsid w:val="00704192"/>
    <w:rsid w:val="0070425B"/>
    <w:rsid w:val="00706AA2"/>
    <w:rsid w:val="007076A4"/>
    <w:rsid w:val="0071259C"/>
    <w:rsid w:val="00714232"/>
    <w:rsid w:val="007151ED"/>
    <w:rsid w:val="0071539C"/>
    <w:rsid w:val="00716A64"/>
    <w:rsid w:val="0072750C"/>
    <w:rsid w:val="0073575B"/>
    <w:rsid w:val="00735898"/>
    <w:rsid w:val="00741B8A"/>
    <w:rsid w:val="00742E78"/>
    <w:rsid w:val="0074516F"/>
    <w:rsid w:val="007460F9"/>
    <w:rsid w:val="00746C0D"/>
    <w:rsid w:val="00746F00"/>
    <w:rsid w:val="00747128"/>
    <w:rsid w:val="00747B02"/>
    <w:rsid w:val="00751D31"/>
    <w:rsid w:val="00751E06"/>
    <w:rsid w:val="00752219"/>
    <w:rsid w:val="00754C32"/>
    <w:rsid w:val="007567C1"/>
    <w:rsid w:val="00771A90"/>
    <w:rsid w:val="007755DC"/>
    <w:rsid w:val="0077648D"/>
    <w:rsid w:val="007827A1"/>
    <w:rsid w:val="007862FC"/>
    <w:rsid w:val="00786AB8"/>
    <w:rsid w:val="0078798D"/>
    <w:rsid w:val="00790812"/>
    <w:rsid w:val="00792842"/>
    <w:rsid w:val="007939B1"/>
    <w:rsid w:val="00795346"/>
    <w:rsid w:val="007954B6"/>
    <w:rsid w:val="0079773B"/>
    <w:rsid w:val="00797D04"/>
    <w:rsid w:val="007A00CE"/>
    <w:rsid w:val="007A4C2F"/>
    <w:rsid w:val="007A51F8"/>
    <w:rsid w:val="007A5FBA"/>
    <w:rsid w:val="007B09FC"/>
    <w:rsid w:val="007B0D28"/>
    <w:rsid w:val="007B1B59"/>
    <w:rsid w:val="007B216A"/>
    <w:rsid w:val="007B25F9"/>
    <w:rsid w:val="007B3AF3"/>
    <w:rsid w:val="007B3FD5"/>
    <w:rsid w:val="007B6116"/>
    <w:rsid w:val="007B736E"/>
    <w:rsid w:val="007B7843"/>
    <w:rsid w:val="007B78B1"/>
    <w:rsid w:val="007C258B"/>
    <w:rsid w:val="007C5F20"/>
    <w:rsid w:val="007C667F"/>
    <w:rsid w:val="007C7766"/>
    <w:rsid w:val="007D0368"/>
    <w:rsid w:val="007D1D11"/>
    <w:rsid w:val="007D2327"/>
    <w:rsid w:val="007D2F5A"/>
    <w:rsid w:val="007D331C"/>
    <w:rsid w:val="007D4DA4"/>
    <w:rsid w:val="007D5365"/>
    <w:rsid w:val="007D5BAE"/>
    <w:rsid w:val="007E2225"/>
    <w:rsid w:val="007E37D4"/>
    <w:rsid w:val="007E6397"/>
    <w:rsid w:val="007F3BED"/>
    <w:rsid w:val="007F4450"/>
    <w:rsid w:val="007F4CF0"/>
    <w:rsid w:val="007F5260"/>
    <w:rsid w:val="007F56ED"/>
    <w:rsid w:val="007F6D1C"/>
    <w:rsid w:val="00802498"/>
    <w:rsid w:val="00802533"/>
    <w:rsid w:val="00805079"/>
    <w:rsid w:val="0080622E"/>
    <w:rsid w:val="00807737"/>
    <w:rsid w:val="00811CE6"/>
    <w:rsid w:val="0081213D"/>
    <w:rsid w:val="008152BC"/>
    <w:rsid w:val="00816911"/>
    <w:rsid w:val="00816B68"/>
    <w:rsid w:val="00817878"/>
    <w:rsid w:val="00821EC5"/>
    <w:rsid w:val="00823F06"/>
    <w:rsid w:val="0082438B"/>
    <w:rsid w:val="008318F7"/>
    <w:rsid w:val="00832629"/>
    <w:rsid w:val="00835798"/>
    <w:rsid w:val="00837557"/>
    <w:rsid w:val="00840F64"/>
    <w:rsid w:val="00841B49"/>
    <w:rsid w:val="00843977"/>
    <w:rsid w:val="00843C64"/>
    <w:rsid w:val="0084419A"/>
    <w:rsid w:val="0084476E"/>
    <w:rsid w:val="00845371"/>
    <w:rsid w:val="00846B33"/>
    <w:rsid w:val="0085108D"/>
    <w:rsid w:val="00851F4F"/>
    <w:rsid w:val="0085286D"/>
    <w:rsid w:val="0085679D"/>
    <w:rsid w:val="0085793A"/>
    <w:rsid w:val="00860A58"/>
    <w:rsid w:val="00860F26"/>
    <w:rsid w:val="0086204A"/>
    <w:rsid w:val="00862F15"/>
    <w:rsid w:val="00863614"/>
    <w:rsid w:val="00863AC9"/>
    <w:rsid w:val="00865C8A"/>
    <w:rsid w:val="00866D61"/>
    <w:rsid w:val="008708C6"/>
    <w:rsid w:val="00870D42"/>
    <w:rsid w:val="008712DE"/>
    <w:rsid w:val="00871C29"/>
    <w:rsid w:val="00872C8E"/>
    <w:rsid w:val="0087334E"/>
    <w:rsid w:val="008741A8"/>
    <w:rsid w:val="008753E1"/>
    <w:rsid w:val="00877FD6"/>
    <w:rsid w:val="008806D7"/>
    <w:rsid w:val="008845CF"/>
    <w:rsid w:val="0088782C"/>
    <w:rsid w:val="00891AB9"/>
    <w:rsid w:val="00891C7C"/>
    <w:rsid w:val="00892D7E"/>
    <w:rsid w:val="00893BE0"/>
    <w:rsid w:val="00894FE9"/>
    <w:rsid w:val="00897111"/>
    <w:rsid w:val="008A117E"/>
    <w:rsid w:val="008A2B2B"/>
    <w:rsid w:val="008A45E7"/>
    <w:rsid w:val="008A472D"/>
    <w:rsid w:val="008A5ED2"/>
    <w:rsid w:val="008B1C8D"/>
    <w:rsid w:val="008B2802"/>
    <w:rsid w:val="008B3DA9"/>
    <w:rsid w:val="008B3F51"/>
    <w:rsid w:val="008B517F"/>
    <w:rsid w:val="008B575A"/>
    <w:rsid w:val="008C5427"/>
    <w:rsid w:val="008C724F"/>
    <w:rsid w:val="008D33D2"/>
    <w:rsid w:val="008D3BBF"/>
    <w:rsid w:val="008D64E8"/>
    <w:rsid w:val="008D7067"/>
    <w:rsid w:val="008D7497"/>
    <w:rsid w:val="008E032A"/>
    <w:rsid w:val="008E2028"/>
    <w:rsid w:val="008E70D2"/>
    <w:rsid w:val="008F7FCD"/>
    <w:rsid w:val="009005C1"/>
    <w:rsid w:val="00902BB8"/>
    <w:rsid w:val="00903B30"/>
    <w:rsid w:val="00906CC1"/>
    <w:rsid w:val="009070AA"/>
    <w:rsid w:val="00911797"/>
    <w:rsid w:val="00916ED3"/>
    <w:rsid w:val="0091754E"/>
    <w:rsid w:val="009241F8"/>
    <w:rsid w:val="00924670"/>
    <w:rsid w:val="00924CAB"/>
    <w:rsid w:val="00925012"/>
    <w:rsid w:val="00926731"/>
    <w:rsid w:val="009308B8"/>
    <w:rsid w:val="009334E8"/>
    <w:rsid w:val="009336D6"/>
    <w:rsid w:val="00933F74"/>
    <w:rsid w:val="00940275"/>
    <w:rsid w:val="00940528"/>
    <w:rsid w:val="009424C4"/>
    <w:rsid w:val="00945974"/>
    <w:rsid w:val="00946D85"/>
    <w:rsid w:val="00946F13"/>
    <w:rsid w:val="00951067"/>
    <w:rsid w:val="009550AB"/>
    <w:rsid w:val="009573E1"/>
    <w:rsid w:val="009624C9"/>
    <w:rsid w:val="009651A0"/>
    <w:rsid w:val="00965C1A"/>
    <w:rsid w:val="0097013C"/>
    <w:rsid w:val="00971F91"/>
    <w:rsid w:val="00977A4C"/>
    <w:rsid w:val="00980DBE"/>
    <w:rsid w:val="0098287B"/>
    <w:rsid w:val="009841DA"/>
    <w:rsid w:val="00986D22"/>
    <w:rsid w:val="00991BF9"/>
    <w:rsid w:val="00991DB7"/>
    <w:rsid w:val="0099666B"/>
    <w:rsid w:val="009967F3"/>
    <w:rsid w:val="009A068F"/>
    <w:rsid w:val="009A19EF"/>
    <w:rsid w:val="009A294A"/>
    <w:rsid w:val="009A49E5"/>
    <w:rsid w:val="009A5456"/>
    <w:rsid w:val="009A5D46"/>
    <w:rsid w:val="009B0155"/>
    <w:rsid w:val="009B3DAD"/>
    <w:rsid w:val="009B43B3"/>
    <w:rsid w:val="009B520E"/>
    <w:rsid w:val="009B661C"/>
    <w:rsid w:val="009C02A2"/>
    <w:rsid w:val="009C216D"/>
    <w:rsid w:val="009D20AF"/>
    <w:rsid w:val="009D242C"/>
    <w:rsid w:val="009D5EF3"/>
    <w:rsid w:val="009D6954"/>
    <w:rsid w:val="009D6CFD"/>
    <w:rsid w:val="009D78EB"/>
    <w:rsid w:val="009E18E8"/>
    <w:rsid w:val="009E4B9D"/>
    <w:rsid w:val="009E4BCF"/>
    <w:rsid w:val="009F3266"/>
    <w:rsid w:val="009F3A33"/>
    <w:rsid w:val="009F3CEB"/>
    <w:rsid w:val="009F48C7"/>
    <w:rsid w:val="009F4AAF"/>
    <w:rsid w:val="009F562F"/>
    <w:rsid w:val="009F7D98"/>
    <w:rsid w:val="00A049E9"/>
    <w:rsid w:val="00A06A76"/>
    <w:rsid w:val="00A07A76"/>
    <w:rsid w:val="00A10AFD"/>
    <w:rsid w:val="00A11F50"/>
    <w:rsid w:val="00A13044"/>
    <w:rsid w:val="00A234E0"/>
    <w:rsid w:val="00A247EE"/>
    <w:rsid w:val="00A31631"/>
    <w:rsid w:val="00A37296"/>
    <w:rsid w:val="00A375E6"/>
    <w:rsid w:val="00A37F28"/>
    <w:rsid w:val="00A4029F"/>
    <w:rsid w:val="00A40858"/>
    <w:rsid w:val="00A4239A"/>
    <w:rsid w:val="00A439EB"/>
    <w:rsid w:val="00A46DB8"/>
    <w:rsid w:val="00A47516"/>
    <w:rsid w:val="00A4756F"/>
    <w:rsid w:val="00A511FE"/>
    <w:rsid w:val="00A515EE"/>
    <w:rsid w:val="00A519C5"/>
    <w:rsid w:val="00A5738C"/>
    <w:rsid w:val="00A60B23"/>
    <w:rsid w:val="00A60BB7"/>
    <w:rsid w:val="00A64207"/>
    <w:rsid w:val="00A64568"/>
    <w:rsid w:val="00A70B66"/>
    <w:rsid w:val="00A741E2"/>
    <w:rsid w:val="00A77243"/>
    <w:rsid w:val="00A82A35"/>
    <w:rsid w:val="00A86AA7"/>
    <w:rsid w:val="00A874E6"/>
    <w:rsid w:val="00A90298"/>
    <w:rsid w:val="00A90C0E"/>
    <w:rsid w:val="00A90D4A"/>
    <w:rsid w:val="00A90E42"/>
    <w:rsid w:val="00A9101E"/>
    <w:rsid w:val="00A9135E"/>
    <w:rsid w:val="00A93185"/>
    <w:rsid w:val="00A93CA5"/>
    <w:rsid w:val="00A97E01"/>
    <w:rsid w:val="00AA1B37"/>
    <w:rsid w:val="00AA77B0"/>
    <w:rsid w:val="00AB09A3"/>
    <w:rsid w:val="00AB126F"/>
    <w:rsid w:val="00AB198C"/>
    <w:rsid w:val="00AB1E47"/>
    <w:rsid w:val="00AB3721"/>
    <w:rsid w:val="00AB767C"/>
    <w:rsid w:val="00AB7A4E"/>
    <w:rsid w:val="00AC0145"/>
    <w:rsid w:val="00AC19B4"/>
    <w:rsid w:val="00AC6437"/>
    <w:rsid w:val="00AC6871"/>
    <w:rsid w:val="00AD242C"/>
    <w:rsid w:val="00AD6017"/>
    <w:rsid w:val="00AD7056"/>
    <w:rsid w:val="00AE0C88"/>
    <w:rsid w:val="00AE296C"/>
    <w:rsid w:val="00AE53E5"/>
    <w:rsid w:val="00AE6BEF"/>
    <w:rsid w:val="00AF191E"/>
    <w:rsid w:val="00AF46C8"/>
    <w:rsid w:val="00AF69CD"/>
    <w:rsid w:val="00AF7345"/>
    <w:rsid w:val="00B00C7B"/>
    <w:rsid w:val="00B00D09"/>
    <w:rsid w:val="00B027D4"/>
    <w:rsid w:val="00B02CA2"/>
    <w:rsid w:val="00B04309"/>
    <w:rsid w:val="00B0486E"/>
    <w:rsid w:val="00B06169"/>
    <w:rsid w:val="00B061EB"/>
    <w:rsid w:val="00B06DC6"/>
    <w:rsid w:val="00B1038F"/>
    <w:rsid w:val="00B1119E"/>
    <w:rsid w:val="00B150B5"/>
    <w:rsid w:val="00B161FD"/>
    <w:rsid w:val="00B16909"/>
    <w:rsid w:val="00B16BB4"/>
    <w:rsid w:val="00B2480D"/>
    <w:rsid w:val="00B2597A"/>
    <w:rsid w:val="00B26C47"/>
    <w:rsid w:val="00B34720"/>
    <w:rsid w:val="00B375E2"/>
    <w:rsid w:val="00B40AD1"/>
    <w:rsid w:val="00B4716C"/>
    <w:rsid w:val="00B50EB7"/>
    <w:rsid w:val="00B555B8"/>
    <w:rsid w:val="00B55823"/>
    <w:rsid w:val="00B57B37"/>
    <w:rsid w:val="00B638A7"/>
    <w:rsid w:val="00B70AC8"/>
    <w:rsid w:val="00B72995"/>
    <w:rsid w:val="00B74914"/>
    <w:rsid w:val="00B76293"/>
    <w:rsid w:val="00B765ED"/>
    <w:rsid w:val="00B765FA"/>
    <w:rsid w:val="00B76DEB"/>
    <w:rsid w:val="00B77C65"/>
    <w:rsid w:val="00B80466"/>
    <w:rsid w:val="00B8066E"/>
    <w:rsid w:val="00B82147"/>
    <w:rsid w:val="00B82D68"/>
    <w:rsid w:val="00B84972"/>
    <w:rsid w:val="00B90173"/>
    <w:rsid w:val="00B92750"/>
    <w:rsid w:val="00B93533"/>
    <w:rsid w:val="00B94705"/>
    <w:rsid w:val="00B96F07"/>
    <w:rsid w:val="00B97152"/>
    <w:rsid w:val="00BA1A85"/>
    <w:rsid w:val="00BA4143"/>
    <w:rsid w:val="00BA5A92"/>
    <w:rsid w:val="00BB02B0"/>
    <w:rsid w:val="00BB1E6C"/>
    <w:rsid w:val="00BB3074"/>
    <w:rsid w:val="00BB3148"/>
    <w:rsid w:val="00BB3406"/>
    <w:rsid w:val="00BB693B"/>
    <w:rsid w:val="00BB6E75"/>
    <w:rsid w:val="00BC1BEA"/>
    <w:rsid w:val="00BC22DC"/>
    <w:rsid w:val="00BC2388"/>
    <w:rsid w:val="00BC25A4"/>
    <w:rsid w:val="00BC3F6E"/>
    <w:rsid w:val="00BC5A58"/>
    <w:rsid w:val="00BC7919"/>
    <w:rsid w:val="00BD0071"/>
    <w:rsid w:val="00BD0830"/>
    <w:rsid w:val="00BD28DD"/>
    <w:rsid w:val="00BD2BD1"/>
    <w:rsid w:val="00BE0B7B"/>
    <w:rsid w:val="00BE1A02"/>
    <w:rsid w:val="00BE2065"/>
    <w:rsid w:val="00BE5845"/>
    <w:rsid w:val="00BE5F98"/>
    <w:rsid w:val="00BE73A0"/>
    <w:rsid w:val="00BF1C72"/>
    <w:rsid w:val="00BF692E"/>
    <w:rsid w:val="00C00AAD"/>
    <w:rsid w:val="00C01D4D"/>
    <w:rsid w:val="00C04992"/>
    <w:rsid w:val="00C05170"/>
    <w:rsid w:val="00C051F2"/>
    <w:rsid w:val="00C054D8"/>
    <w:rsid w:val="00C0656D"/>
    <w:rsid w:val="00C1034D"/>
    <w:rsid w:val="00C11F86"/>
    <w:rsid w:val="00C1623B"/>
    <w:rsid w:val="00C179FE"/>
    <w:rsid w:val="00C202F2"/>
    <w:rsid w:val="00C207E7"/>
    <w:rsid w:val="00C21039"/>
    <w:rsid w:val="00C2147B"/>
    <w:rsid w:val="00C2238F"/>
    <w:rsid w:val="00C336C9"/>
    <w:rsid w:val="00C33EA7"/>
    <w:rsid w:val="00C34586"/>
    <w:rsid w:val="00C363E9"/>
    <w:rsid w:val="00C37BB6"/>
    <w:rsid w:val="00C40027"/>
    <w:rsid w:val="00C410CD"/>
    <w:rsid w:val="00C42620"/>
    <w:rsid w:val="00C4357E"/>
    <w:rsid w:val="00C4708D"/>
    <w:rsid w:val="00C473A4"/>
    <w:rsid w:val="00C478D9"/>
    <w:rsid w:val="00C56181"/>
    <w:rsid w:val="00C5695E"/>
    <w:rsid w:val="00C56E1A"/>
    <w:rsid w:val="00C5711C"/>
    <w:rsid w:val="00C62241"/>
    <w:rsid w:val="00C62AB5"/>
    <w:rsid w:val="00C67BEA"/>
    <w:rsid w:val="00C70337"/>
    <w:rsid w:val="00C71409"/>
    <w:rsid w:val="00C727AB"/>
    <w:rsid w:val="00C72D42"/>
    <w:rsid w:val="00C73474"/>
    <w:rsid w:val="00C82B7A"/>
    <w:rsid w:val="00C83AA4"/>
    <w:rsid w:val="00C90E0C"/>
    <w:rsid w:val="00C971F8"/>
    <w:rsid w:val="00CA3738"/>
    <w:rsid w:val="00CA63D1"/>
    <w:rsid w:val="00CB14A4"/>
    <w:rsid w:val="00CB15D4"/>
    <w:rsid w:val="00CB3927"/>
    <w:rsid w:val="00CB4832"/>
    <w:rsid w:val="00CB4CFD"/>
    <w:rsid w:val="00CC0BBA"/>
    <w:rsid w:val="00CC1208"/>
    <w:rsid w:val="00CC4148"/>
    <w:rsid w:val="00CC5238"/>
    <w:rsid w:val="00CC6B13"/>
    <w:rsid w:val="00CC701D"/>
    <w:rsid w:val="00CD5C6F"/>
    <w:rsid w:val="00CD6C13"/>
    <w:rsid w:val="00CD75B7"/>
    <w:rsid w:val="00CE061C"/>
    <w:rsid w:val="00CE0AC6"/>
    <w:rsid w:val="00CE2314"/>
    <w:rsid w:val="00CE4450"/>
    <w:rsid w:val="00CE4C43"/>
    <w:rsid w:val="00CE571B"/>
    <w:rsid w:val="00CE6247"/>
    <w:rsid w:val="00CF0173"/>
    <w:rsid w:val="00CF0F00"/>
    <w:rsid w:val="00CF0FC5"/>
    <w:rsid w:val="00CF102A"/>
    <w:rsid w:val="00CF19F7"/>
    <w:rsid w:val="00CF1C12"/>
    <w:rsid w:val="00CF2FC1"/>
    <w:rsid w:val="00CF40D3"/>
    <w:rsid w:val="00D011F9"/>
    <w:rsid w:val="00D02724"/>
    <w:rsid w:val="00D02D72"/>
    <w:rsid w:val="00D03E49"/>
    <w:rsid w:val="00D03EB3"/>
    <w:rsid w:val="00D046E1"/>
    <w:rsid w:val="00D13390"/>
    <w:rsid w:val="00D135E7"/>
    <w:rsid w:val="00D145D9"/>
    <w:rsid w:val="00D14CF7"/>
    <w:rsid w:val="00D15B0C"/>
    <w:rsid w:val="00D1667F"/>
    <w:rsid w:val="00D2065A"/>
    <w:rsid w:val="00D2409C"/>
    <w:rsid w:val="00D250DB"/>
    <w:rsid w:val="00D25B15"/>
    <w:rsid w:val="00D25D56"/>
    <w:rsid w:val="00D26B13"/>
    <w:rsid w:val="00D279B7"/>
    <w:rsid w:val="00D320C0"/>
    <w:rsid w:val="00D32373"/>
    <w:rsid w:val="00D330BD"/>
    <w:rsid w:val="00D40130"/>
    <w:rsid w:val="00D40E68"/>
    <w:rsid w:val="00D446DD"/>
    <w:rsid w:val="00D50972"/>
    <w:rsid w:val="00D520F3"/>
    <w:rsid w:val="00D573B7"/>
    <w:rsid w:val="00D60EC4"/>
    <w:rsid w:val="00D6143D"/>
    <w:rsid w:val="00D61AE4"/>
    <w:rsid w:val="00D63287"/>
    <w:rsid w:val="00D6491E"/>
    <w:rsid w:val="00D64E1D"/>
    <w:rsid w:val="00D65665"/>
    <w:rsid w:val="00D65F45"/>
    <w:rsid w:val="00D66ED1"/>
    <w:rsid w:val="00D67253"/>
    <w:rsid w:val="00D700F6"/>
    <w:rsid w:val="00D70B12"/>
    <w:rsid w:val="00D7536B"/>
    <w:rsid w:val="00D76BAF"/>
    <w:rsid w:val="00D80422"/>
    <w:rsid w:val="00D82C79"/>
    <w:rsid w:val="00D831EA"/>
    <w:rsid w:val="00D858A3"/>
    <w:rsid w:val="00D924CD"/>
    <w:rsid w:val="00D92799"/>
    <w:rsid w:val="00D934AB"/>
    <w:rsid w:val="00D9471E"/>
    <w:rsid w:val="00D9608C"/>
    <w:rsid w:val="00D97694"/>
    <w:rsid w:val="00DA2D54"/>
    <w:rsid w:val="00DA38D2"/>
    <w:rsid w:val="00DA52DE"/>
    <w:rsid w:val="00DA5CBD"/>
    <w:rsid w:val="00DA6D0B"/>
    <w:rsid w:val="00DA7C66"/>
    <w:rsid w:val="00DB04C8"/>
    <w:rsid w:val="00DB0B78"/>
    <w:rsid w:val="00DB3FCF"/>
    <w:rsid w:val="00DB456C"/>
    <w:rsid w:val="00DB4697"/>
    <w:rsid w:val="00DB5229"/>
    <w:rsid w:val="00DB65C0"/>
    <w:rsid w:val="00DB67F7"/>
    <w:rsid w:val="00DC0478"/>
    <w:rsid w:val="00DC0CFF"/>
    <w:rsid w:val="00DC45BC"/>
    <w:rsid w:val="00DD09C2"/>
    <w:rsid w:val="00DD0C2E"/>
    <w:rsid w:val="00DD1C8C"/>
    <w:rsid w:val="00DD256E"/>
    <w:rsid w:val="00DD4561"/>
    <w:rsid w:val="00DD73F8"/>
    <w:rsid w:val="00DE13F0"/>
    <w:rsid w:val="00DE2F35"/>
    <w:rsid w:val="00DE37BF"/>
    <w:rsid w:val="00DE5E6E"/>
    <w:rsid w:val="00DF0463"/>
    <w:rsid w:val="00DF06A5"/>
    <w:rsid w:val="00DF59CB"/>
    <w:rsid w:val="00DF5B71"/>
    <w:rsid w:val="00DF7E67"/>
    <w:rsid w:val="00E0029F"/>
    <w:rsid w:val="00E007C0"/>
    <w:rsid w:val="00E013DC"/>
    <w:rsid w:val="00E01B0D"/>
    <w:rsid w:val="00E023CC"/>
    <w:rsid w:val="00E0514A"/>
    <w:rsid w:val="00E061AC"/>
    <w:rsid w:val="00E06449"/>
    <w:rsid w:val="00E06BD3"/>
    <w:rsid w:val="00E11ECF"/>
    <w:rsid w:val="00E11ED3"/>
    <w:rsid w:val="00E16124"/>
    <w:rsid w:val="00E16140"/>
    <w:rsid w:val="00E21275"/>
    <w:rsid w:val="00E21855"/>
    <w:rsid w:val="00E229FF"/>
    <w:rsid w:val="00E22DAE"/>
    <w:rsid w:val="00E23D72"/>
    <w:rsid w:val="00E26650"/>
    <w:rsid w:val="00E27361"/>
    <w:rsid w:val="00E276DE"/>
    <w:rsid w:val="00E326AC"/>
    <w:rsid w:val="00E36F55"/>
    <w:rsid w:val="00E37267"/>
    <w:rsid w:val="00E37448"/>
    <w:rsid w:val="00E4138F"/>
    <w:rsid w:val="00E42A6F"/>
    <w:rsid w:val="00E50A2B"/>
    <w:rsid w:val="00E514C1"/>
    <w:rsid w:val="00E51E18"/>
    <w:rsid w:val="00E55C4B"/>
    <w:rsid w:val="00E55C9F"/>
    <w:rsid w:val="00E57BED"/>
    <w:rsid w:val="00E613AF"/>
    <w:rsid w:val="00E620CA"/>
    <w:rsid w:val="00E629C8"/>
    <w:rsid w:val="00E67FA2"/>
    <w:rsid w:val="00E71905"/>
    <w:rsid w:val="00E71D81"/>
    <w:rsid w:val="00E739F7"/>
    <w:rsid w:val="00E76F55"/>
    <w:rsid w:val="00E77CDC"/>
    <w:rsid w:val="00E81398"/>
    <w:rsid w:val="00E82762"/>
    <w:rsid w:val="00E83686"/>
    <w:rsid w:val="00E84717"/>
    <w:rsid w:val="00E84B6D"/>
    <w:rsid w:val="00E85326"/>
    <w:rsid w:val="00E86C1B"/>
    <w:rsid w:val="00E86FDC"/>
    <w:rsid w:val="00E931B8"/>
    <w:rsid w:val="00E94AFF"/>
    <w:rsid w:val="00E9639A"/>
    <w:rsid w:val="00E97DA2"/>
    <w:rsid w:val="00EA7B26"/>
    <w:rsid w:val="00EB03E4"/>
    <w:rsid w:val="00EC1363"/>
    <w:rsid w:val="00EC1A3E"/>
    <w:rsid w:val="00EC21A4"/>
    <w:rsid w:val="00EC67F5"/>
    <w:rsid w:val="00EC6B1A"/>
    <w:rsid w:val="00ED05BF"/>
    <w:rsid w:val="00EE52B0"/>
    <w:rsid w:val="00EE638C"/>
    <w:rsid w:val="00EE6DA0"/>
    <w:rsid w:val="00EE70E1"/>
    <w:rsid w:val="00EF21F2"/>
    <w:rsid w:val="00EF7CC3"/>
    <w:rsid w:val="00F05268"/>
    <w:rsid w:val="00F05B96"/>
    <w:rsid w:val="00F07ABD"/>
    <w:rsid w:val="00F07B29"/>
    <w:rsid w:val="00F125AF"/>
    <w:rsid w:val="00F126D2"/>
    <w:rsid w:val="00F12E36"/>
    <w:rsid w:val="00F13FCC"/>
    <w:rsid w:val="00F14799"/>
    <w:rsid w:val="00F14ABE"/>
    <w:rsid w:val="00F15956"/>
    <w:rsid w:val="00F17D22"/>
    <w:rsid w:val="00F234C4"/>
    <w:rsid w:val="00F24DE3"/>
    <w:rsid w:val="00F25298"/>
    <w:rsid w:val="00F255ED"/>
    <w:rsid w:val="00F31627"/>
    <w:rsid w:val="00F330B3"/>
    <w:rsid w:val="00F34E8F"/>
    <w:rsid w:val="00F364BC"/>
    <w:rsid w:val="00F373D3"/>
    <w:rsid w:val="00F37A09"/>
    <w:rsid w:val="00F4638E"/>
    <w:rsid w:val="00F516F6"/>
    <w:rsid w:val="00F52A0D"/>
    <w:rsid w:val="00F52CA7"/>
    <w:rsid w:val="00F545E1"/>
    <w:rsid w:val="00F54FD7"/>
    <w:rsid w:val="00F61231"/>
    <w:rsid w:val="00F62163"/>
    <w:rsid w:val="00F639AF"/>
    <w:rsid w:val="00F639C2"/>
    <w:rsid w:val="00F63B94"/>
    <w:rsid w:val="00F64636"/>
    <w:rsid w:val="00F64CAA"/>
    <w:rsid w:val="00F65AD0"/>
    <w:rsid w:val="00F66C1A"/>
    <w:rsid w:val="00F716A2"/>
    <w:rsid w:val="00F7239C"/>
    <w:rsid w:val="00F723EF"/>
    <w:rsid w:val="00F7340F"/>
    <w:rsid w:val="00F74F59"/>
    <w:rsid w:val="00F75583"/>
    <w:rsid w:val="00F7733F"/>
    <w:rsid w:val="00F818B6"/>
    <w:rsid w:val="00F81CCA"/>
    <w:rsid w:val="00F83B88"/>
    <w:rsid w:val="00F850AB"/>
    <w:rsid w:val="00F85B5B"/>
    <w:rsid w:val="00F919C1"/>
    <w:rsid w:val="00F91C12"/>
    <w:rsid w:val="00F92302"/>
    <w:rsid w:val="00F95C39"/>
    <w:rsid w:val="00FA47D4"/>
    <w:rsid w:val="00FA5453"/>
    <w:rsid w:val="00FA6571"/>
    <w:rsid w:val="00FB02E7"/>
    <w:rsid w:val="00FB0A6B"/>
    <w:rsid w:val="00FB2095"/>
    <w:rsid w:val="00FB2633"/>
    <w:rsid w:val="00FB7C3F"/>
    <w:rsid w:val="00FC0D91"/>
    <w:rsid w:val="00FC0F30"/>
    <w:rsid w:val="00FC1F73"/>
    <w:rsid w:val="00FC3CAC"/>
    <w:rsid w:val="00FC3FB9"/>
    <w:rsid w:val="00FC4944"/>
    <w:rsid w:val="00FC79B7"/>
    <w:rsid w:val="00FC7B4F"/>
    <w:rsid w:val="00FD4372"/>
    <w:rsid w:val="00FD4491"/>
    <w:rsid w:val="00FD46E5"/>
    <w:rsid w:val="00FD5035"/>
    <w:rsid w:val="00FD5F6F"/>
    <w:rsid w:val="00FD73DD"/>
    <w:rsid w:val="00FE002F"/>
    <w:rsid w:val="00FE0BA1"/>
    <w:rsid w:val="00FE18E4"/>
    <w:rsid w:val="00FE257D"/>
    <w:rsid w:val="00FE3343"/>
    <w:rsid w:val="00FE3B80"/>
    <w:rsid w:val="00FE6BC4"/>
    <w:rsid w:val="00FE6EAC"/>
    <w:rsid w:val="00FE72E5"/>
    <w:rsid w:val="00FF1170"/>
    <w:rsid w:val="00FF2E0B"/>
    <w:rsid w:val="00FF3B73"/>
    <w:rsid w:val="00FF3C5F"/>
    <w:rsid w:val="00FF3FF1"/>
    <w:rsid w:val="00FF42B1"/>
    <w:rsid w:val="00FF5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C29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9064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90640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90640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90640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9A5D4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93185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locked/>
    <w:rsid w:val="00A93185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A93185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locked/>
    <w:rsid w:val="00A93185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75583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5543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93185"/>
    <w:rPr>
      <w:rFonts w:cs="Times New Roman"/>
      <w:sz w:val="2"/>
      <w:lang w:val="en-US" w:eastAsia="en-US"/>
    </w:rPr>
  </w:style>
  <w:style w:type="paragraph" w:styleId="Header">
    <w:name w:val="header"/>
    <w:basedOn w:val="Normal"/>
    <w:link w:val="HeaderChar"/>
    <w:uiPriority w:val="99"/>
    <w:rsid w:val="0039064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A93185"/>
    <w:rPr>
      <w:rFonts w:ascii="Arial" w:hAnsi="Arial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39064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4E37EC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90640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link w:val="BodyText"/>
    <w:uiPriority w:val="99"/>
    <w:semiHidden/>
    <w:locked/>
    <w:rsid w:val="00A93185"/>
    <w:rPr>
      <w:rFonts w:ascii="Arial" w:hAnsi="Arial" w:cs="Times New Roman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90640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link w:val="BodyText2"/>
    <w:uiPriority w:val="99"/>
    <w:semiHidden/>
    <w:locked/>
    <w:rsid w:val="00A93185"/>
    <w:rPr>
      <w:rFonts w:ascii="Arial" w:hAnsi="Arial" w:cs="Times New Roman"/>
      <w:lang w:val="en-US" w:eastAsia="en-US"/>
    </w:rPr>
  </w:style>
  <w:style w:type="character" w:styleId="Hyperlink">
    <w:name w:val="Hyperlink"/>
    <w:uiPriority w:val="99"/>
    <w:rsid w:val="00390640"/>
    <w:rPr>
      <w:rFonts w:cs="Times New Roman"/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63147E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A93185"/>
    <w:rPr>
      <w:rFonts w:cs="Times New Roman"/>
      <w:sz w:val="2"/>
      <w:lang w:val="en-US" w:eastAsia="en-US"/>
    </w:rPr>
  </w:style>
  <w:style w:type="character" w:styleId="PageNumber">
    <w:name w:val="page number"/>
    <w:uiPriority w:val="99"/>
    <w:rsid w:val="00E26650"/>
    <w:rPr>
      <w:rFonts w:cs="Times New Roman"/>
    </w:rPr>
  </w:style>
  <w:style w:type="paragraph" w:customStyle="1" w:styleId="CharChar1">
    <w:name w:val="Char Char1"/>
    <w:basedOn w:val="Normal"/>
    <w:uiPriority w:val="99"/>
    <w:rsid w:val="00F255ED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26F6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CharCharCharCharChar">
    <w:name w:val="Char Char Char Char Char Char"/>
    <w:basedOn w:val="Normal"/>
    <w:uiPriority w:val="99"/>
    <w:rsid w:val="00D573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1CharChar1CharCharCharChar1">
    <w:name w:val="Знак Знак1 Char Char1 Знак Знак Char Char Знак Знак Char Char1 Знак Знак"/>
    <w:basedOn w:val="Normal"/>
    <w:uiPriority w:val="99"/>
    <w:rsid w:val="003F18D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table" w:styleId="TableGrid">
    <w:name w:val="Table Grid"/>
    <w:basedOn w:val="TableNormal"/>
    <w:uiPriority w:val="99"/>
    <w:rsid w:val="00F52A0D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si">
    <w:name w:val="desi"/>
    <w:uiPriority w:val="99"/>
    <w:semiHidden/>
    <w:rsid w:val="008D33D2"/>
    <w:rPr>
      <w:rFonts w:ascii="Arial" w:hAnsi="Arial"/>
      <w:color w:val="auto"/>
      <w:sz w:val="20"/>
    </w:rPr>
  </w:style>
  <w:style w:type="paragraph" w:styleId="ListParagraph">
    <w:name w:val="List Paragraph"/>
    <w:basedOn w:val="Normal"/>
    <w:uiPriority w:val="34"/>
    <w:qFormat/>
    <w:rsid w:val="000D21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C29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9064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90640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90640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90640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9A5D4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93185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locked/>
    <w:rsid w:val="00A93185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A93185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locked/>
    <w:rsid w:val="00A93185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75583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5543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93185"/>
    <w:rPr>
      <w:rFonts w:cs="Times New Roman"/>
      <w:sz w:val="2"/>
      <w:lang w:val="en-US" w:eastAsia="en-US"/>
    </w:rPr>
  </w:style>
  <w:style w:type="paragraph" w:styleId="Header">
    <w:name w:val="header"/>
    <w:basedOn w:val="Normal"/>
    <w:link w:val="HeaderChar"/>
    <w:uiPriority w:val="99"/>
    <w:rsid w:val="0039064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A93185"/>
    <w:rPr>
      <w:rFonts w:ascii="Arial" w:hAnsi="Arial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39064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4E37EC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90640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link w:val="BodyText"/>
    <w:uiPriority w:val="99"/>
    <w:semiHidden/>
    <w:locked/>
    <w:rsid w:val="00A93185"/>
    <w:rPr>
      <w:rFonts w:ascii="Arial" w:hAnsi="Arial" w:cs="Times New Roman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90640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link w:val="BodyText2"/>
    <w:uiPriority w:val="99"/>
    <w:semiHidden/>
    <w:locked/>
    <w:rsid w:val="00A93185"/>
    <w:rPr>
      <w:rFonts w:ascii="Arial" w:hAnsi="Arial" w:cs="Times New Roman"/>
      <w:lang w:val="en-US" w:eastAsia="en-US"/>
    </w:rPr>
  </w:style>
  <w:style w:type="character" w:styleId="Hyperlink">
    <w:name w:val="Hyperlink"/>
    <w:uiPriority w:val="99"/>
    <w:rsid w:val="00390640"/>
    <w:rPr>
      <w:rFonts w:cs="Times New Roman"/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63147E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A93185"/>
    <w:rPr>
      <w:rFonts w:cs="Times New Roman"/>
      <w:sz w:val="2"/>
      <w:lang w:val="en-US" w:eastAsia="en-US"/>
    </w:rPr>
  </w:style>
  <w:style w:type="character" w:styleId="PageNumber">
    <w:name w:val="page number"/>
    <w:uiPriority w:val="99"/>
    <w:rsid w:val="00E26650"/>
    <w:rPr>
      <w:rFonts w:cs="Times New Roman"/>
    </w:rPr>
  </w:style>
  <w:style w:type="paragraph" w:customStyle="1" w:styleId="CharChar1">
    <w:name w:val="Char Char1"/>
    <w:basedOn w:val="Normal"/>
    <w:uiPriority w:val="99"/>
    <w:rsid w:val="00F255ED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26F6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CharCharCharCharChar">
    <w:name w:val="Char Char Char Char Char Char"/>
    <w:basedOn w:val="Normal"/>
    <w:uiPriority w:val="99"/>
    <w:rsid w:val="00D573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1CharChar1CharCharCharChar1">
    <w:name w:val="Знак Знак1 Char Char1 Знак Знак Char Char Знак Знак Char Char1 Знак Знак"/>
    <w:basedOn w:val="Normal"/>
    <w:uiPriority w:val="99"/>
    <w:rsid w:val="003F18D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table" w:styleId="TableGrid">
    <w:name w:val="Table Grid"/>
    <w:basedOn w:val="TableNormal"/>
    <w:uiPriority w:val="99"/>
    <w:rsid w:val="00F52A0D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si">
    <w:name w:val="desi"/>
    <w:uiPriority w:val="99"/>
    <w:semiHidden/>
    <w:rsid w:val="008D33D2"/>
    <w:rPr>
      <w:rFonts w:ascii="Arial" w:hAnsi="Arial"/>
      <w:color w:val="auto"/>
      <w:sz w:val="20"/>
    </w:rPr>
  </w:style>
  <w:style w:type="paragraph" w:styleId="ListParagraph">
    <w:name w:val="List Paragraph"/>
    <w:basedOn w:val="Normal"/>
    <w:uiPriority w:val="34"/>
    <w:qFormat/>
    <w:rsid w:val="000D21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5C565-E3A6-4F09-BACA-559BC4C86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2509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Snezhana Grigorova</cp:lastModifiedBy>
  <cp:revision>2</cp:revision>
  <cp:lastPrinted>2018-02-13T10:06:00Z</cp:lastPrinted>
  <dcterms:created xsi:type="dcterms:W3CDTF">2018-02-27T14:21:00Z</dcterms:created>
  <dcterms:modified xsi:type="dcterms:W3CDTF">2018-02-27T14:21:00Z</dcterms:modified>
</cp:coreProperties>
</file>